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214F7" w14:textId="77777777" w:rsidR="00987306" w:rsidRDefault="00987306" w:rsidP="00987306">
      <w:pPr>
        <w:rPr>
          <w:rFonts w:ascii="Arial Narrow" w:hAnsi="Arial Narrow"/>
        </w:rPr>
      </w:pPr>
    </w:p>
    <w:p w14:paraId="56A60918" w14:textId="77777777" w:rsidR="009B2BB7" w:rsidRDefault="009B2BB7" w:rsidP="009B2BB7">
      <w:pPr>
        <w:pStyle w:val="Title"/>
      </w:pPr>
      <w:r>
        <w:t>CMS Lesson Plan</w:t>
      </w:r>
    </w:p>
    <w:p w14:paraId="3AB7C186" w14:textId="77777777" w:rsidR="009B2BB7" w:rsidRDefault="009B2BB7" w:rsidP="009B2BB7">
      <w:pPr>
        <w:pStyle w:val="Title"/>
      </w:pPr>
    </w:p>
    <w:p w14:paraId="3688096C" w14:textId="25D9A764" w:rsidR="009B2BB7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>
        <w:rPr>
          <w:iCs/>
        </w:rPr>
        <w:t>McQueen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6FFAF9C0" w14:textId="77777777" w:rsidR="009B2BB7" w:rsidRDefault="009B2BB7" w:rsidP="009B2BB7">
      <w:pPr>
        <w:pStyle w:val="Title"/>
        <w:jc w:val="left"/>
        <w:rPr>
          <w:iCs/>
        </w:rPr>
      </w:pPr>
    </w:p>
    <w:p w14:paraId="1BDE429D" w14:textId="77777777" w:rsidR="009B2BB7" w:rsidRPr="00340BA5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>Lesson Date:</w:t>
      </w:r>
      <w:r>
        <w:rPr>
          <w:iCs/>
        </w:rPr>
        <w:t xml:space="preserve"> October 19-October 23</w:t>
      </w:r>
    </w:p>
    <w:p w14:paraId="0A4C33EA" w14:textId="77777777" w:rsidR="009B2BB7" w:rsidRDefault="009B2BB7" w:rsidP="009B2BB7">
      <w:pPr>
        <w:rPr>
          <w:b/>
          <w:iCs/>
        </w:rPr>
      </w:pPr>
    </w:p>
    <w:p w14:paraId="0E1B9786" w14:textId="77777777" w:rsidR="009B2BB7" w:rsidRDefault="009B2BB7" w:rsidP="009B2BB7">
      <w:pPr>
        <w:rPr>
          <w:iCs/>
        </w:rPr>
      </w:pPr>
      <w:r w:rsidRPr="009B2BB7">
        <w:rPr>
          <w:b/>
          <w:iCs/>
        </w:rPr>
        <w:t>Subject:</w:t>
      </w:r>
      <w:r>
        <w:rPr>
          <w:iCs/>
        </w:rPr>
        <w:t xml:space="preserve"> </w:t>
      </w:r>
      <w:r w:rsidRPr="009B2BB7">
        <w:rPr>
          <w:b/>
          <w:iCs/>
        </w:rPr>
        <w:t>8</w:t>
      </w:r>
      <w:r w:rsidRPr="009B2BB7">
        <w:rPr>
          <w:b/>
          <w:iCs/>
          <w:vertAlign w:val="superscript"/>
        </w:rPr>
        <w:t>th</w:t>
      </w:r>
      <w:r w:rsidRPr="009B2BB7">
        <w:rPr>
          <w:b/>
          <w:iCs/>
        </w:rPr>
        <w:t xml:space="preserve"> Grade Mathematics</w:t>
      </w:r>
      <w:r w:rsidRPr="00340BA5">
        <w:rPr>
          <w:iCs/>
        </w:rPr>
        <w:tab/>
      </w:r>
    </w:p>
    <w:p w14:paraId="07C214F8" w14:textId="5390AAF2" w:rsidR="002A0CB9" w:rsidRDefault="009B2BB7" w:rsidP="009B2BB7">
      <w:pPr>
        <w:rPr>
          <w:rFonts w:ascii="Arial Narrow" w:hAnsi="Arial Narrow"/>
        </w:rPr>
      </w:pP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7"/>
        <w:gridCol w:w="2903"/>
      </w:tblGrid>
      <w:tr w:rsidR="002A0CB9" w14:paraId="07C214FC" w14:textId="77777777" w:rsidTr="00052D77">
        <w:tc>
          <w:tcPr>
            <w:tcW w:w="648" w:type="dxa"/>
            <w:shd w:val="clear" w:color="auto" w:fill="000000"/>
          </w:tcPr>
          <w:p w14:paraId="07C214F9" w14:textId="77777777" w:rsidR="002A0CB9" w:rsidRPr="007C3E80" w:rsidRDefault="002A0CB9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357" w:type="dxa"/>
            <w:shd w:val="clear" w:color="auto" w:fill="000000"/>
          </w:tcPr>
          <w:p w14:paraId="07C214FA" w14:textId="77777777" w:rsidR="002A0CB9" w:rsidRPr="007C3E80" w:rsidRDefault="002A0CB9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903" w:type="dxa"/>
            <w:shd w:val="clear" w:color="auto" w:fill="000000"/>
          </w:tcPr>
          <w:p w14:paraId="07C214FB" w14:textId="77777777" w:rsidR="002A0CB9" w:rsidRPr="007C3E80" w:rsidRDefault="002A0CB9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2A0CB9" w14:paraId="07C21500" w14:textId="77777777" w:rsidTr="00052D77">
        <w:tc>
          <w:tcPr>
            <w:tcW w:w="648" w:type="dxa"/>
            <w:shd w:val="clear" w:color="auto" w:fill="000000"/>
          </w:tcPr>
          <w:p w14:paraId="07C214FD" w14:textId="77777777" w:rsidR="002A0CB9" w:rsidRDefault="002A0CB9" w:rsidP="00EF2D9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357" w:type="dxa"/>
            <w:shd w:val="clear" w:color="auto" w:fill="000000"/>
          </w:tcPr>
          <w:p w14:paraId="07C214FE" w14:textId="77777777" w:rsidR="002A0CB9" w:rsidRDefault="002A0CB9" w:rsidP="00EF2D9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903" w:type="dxa"/>
            <w:shd w:val="clear" w:color="auto" w:fill="000000"/>
          </w:tcPr>
          <w:p w14:paraId="07C214FF" w14:textId="77777777" w:rsidR="002A0CB9" w:rsidRPr="007C3E80" w:rsidRDefault="002A0CB9" w:rsidP="00EF2D9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2A0CB9" w14:paraId="07C21506" w14:textId="77777777" w:rsidTr="00052D77">
        <w:tc>
          <w:tcPr>
            <w:tcW w:w="648" w:type="dxa"/>
            <w:vAlign w:val="center"/>
          </w:tcPr>
          <w:p w14:paraId="07C21501" w14:textId="77777777" w:rsidR="002A0CB9" w:rsidRDefault="002A0CB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  <w:p w14:paraId="07C21502" w14:textId="77777777" w:rsidR="002A0CB9" w:rsidRDefault="002A0CB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0E26DAAB" w14:textId="4379FE9F" w:rsidR="00254A75" w:rsidRDefault="002A0CB9" w:rsidP="00EF2D91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5E2284">
              <w:rPr>
                <w:rFonts w:ascii="Arial Narrow" w:hAnsi="Arial Narrow"/>
                <w:sz w:val="18"/>
              </w:rPr>
              <w:t>R</w:t>
            </w:r>
            <w:r w:rsidR="00254A75">
              <w:rPr>
                <w:rFonts w:ascii="Arial Narrow" w:hAnsi="Arial Narrow"/>
                <w:sz w:val="18"/>
              </w:rPr>
              <w:t xml:space="preserve">emediation </w:t>
            </w:r>
            <w:r w:rsidR="00F30934">
              <w:rPr>
                <w:rFonts w:ascii="Arial Narrow" w:hAnsi="Arial Narrow"/>
                <w:sz w:val="18"/>
              </w:rPr>
              <w:t>of word problems</w:t>
            </w:r>
            <w:r w:rsidR="00254A75">
              <w:rPr>
                <w:rFonts w:ascii="Arial Narrow" w:hAnsi="Arial Narrow"/>
                <w:sz w:val="18"/>
              </w:rPr>
              <w:t xml:space="preserve"> </w:t>
            </w:r>
          </w:p>
          <w:p w14:paraId="07C21504" w14:textId="77777777" w:rsidR="002A0CB9" w:rsidRPr="001B7156" w:rsidRDefault="002A0CB9" w:rsidP="00F30934">
            <w:pPr>
              <w:pStyle w:val="ListParagrap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07C21505" w14:textId="77777777" w:rsidR="002A0CB9" w:rsidRPr="00DC16BE" w:rsidRDefault="00865727" w:rsidP="00EF2D91">
            <w:pPr>
              <w:rPr>
                <w:rFonts w:ascii="Arial Narrow" w:hAnsi="Arial Narrow"/>
                <w:b/>
                <w:sz w:val="18"/>
              </w:rPr>
            </w:pPr>
            <w:r w:rsidRPr="00052D77">
              <w:rPr>
                <w:rFonts w:ascii="Arial Narrow" w:hAnsi="Arial Narrow"/>
                <w:b/>
                <w:sz w:val="32"/>
              </w:rPr>
              <w:t>Tuesday/Wednesday</w:t>
            </w:r>
          </w:p>
        </w:tc>
      </w:tr>
      <w:tr w:rsidR="002A0CB9" w14:paraId="07C2150B" w14:textId="77777777" w:rsidTr="00052D77">
        <w:trPr>
          <w:trHeight w:val="784"/>
        </w:trPr>
        <w:tc>
          <w:tcPr>
            <w:tcW w:w="648" w:type="dxa"/>
            <w:vAlign w:val="center"/>
          </w:tcPr>
          <w:p w14:paraId="07C21507" w14:textId="786AF27A" w:rsidR="002A0CB9" w:rsidRDefault="00F30934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30 </w:t>
            </w:r>
            <w:r w:rsidR="002A0CB9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07C21509" w14:textId="641BEA56" w:rsidR="00EB54F3" w:rsidRPr="005C4CF8" w:rsidRDefault="002A0CB9" w:rsidP="00254A75">
            <w:pPr>
              <w:rPr>
                <w:rFonts w:ascii="Arial Narrow" w:hAnsi="Arial Narrow"/>
                <w:sz w:val="18"/>
                <w:vertAlign w:val="superscript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</w:t>
            </w:r>
            <w:r w:rsidR="00865727">
              <w:rPr>
                <w:rFonts w:ascii="Arial Narrow" w:hAnsi="Arial Narrow"/>
                <w:b/>
                <w:sz w:val="18"/>
              </w:rPr>
              <w:t xml:space="preserve">: </w:t>
            </w:r>
            <w:r w:rsidR="00F30934" w:rsidRPr="00F30934">
              <w:rPr>
                <w:rFonts w:ascii="Arial Narrow" w:hAnsi="Arial Narrow"/>
                <w:sz w:val="18"/>
              </w:rPr>
              <w:t>Students will be given three squares that they will have to cut up and fit into a right triangle.</w:t>
            </w:r>
          </w:p>
        </w:tc>
        <w:tc>
          <w:tcPr>
            <w:tcW w:w="2903" w:type="dxa"/>
          </w:tcPr>
          <w:p w14:paraId="07C2150A" w14:textId="77777777" w:rsidR="002A0CB9" w:rsidRPr="00DC16BE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0F" w14:textId="77777777" w:rsidTr="00052D77">
        <w:trPr>
          <w:trHeight w:val="577"/>
        </w:trPr>
        <w:tc>
          <w:tcPr>
            <w:tcW w:w="648" w:type="dxa"/>
            <w:vAlign w:val="center"/>
          </w:tcPr>
          <w:p w14:paraId="07C2150C" w14:textId="06053D07" w:rsidR="002A0CB9" w:rsidRDefault="00254A75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30 </w:t>
            </w:r>
            <w:r w:rsidR="002A0CB9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07C2150D" w14:textId="2191C61F" w:rsidR="002A0CB9" w:rsidRPr="00651F9C" w:rsidRDefault="002A0CB9" w:rsidP="00F309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F30934">
              <w:rPr>
                <w:rFonts w:ascii="Arial Narrow" w:hAnsi="Arial Narrow"/>
                <w:sz w:val="18"/>
              </w:rPr>
              <w:t>After a brain break students will take cornell notes on the Pythagorean Theorem.</w:t>
            </w:r>
          </w:p>
        </w:tc>
        <w:tc>
          <w:tcPr>
            <w:tcW w:w="2903" w:type="dxa"/>
          </w:tcPr>
          <w:p w14:paraId="07C2150E" w14:textId="77777777" w:rsidR="002A0CB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18" w14:textId="77777777" w:rsidTr="00052D77">
        <w:tc>
          <w:tcPr>
            <w:tcW w:w="648" w:type="dxa"/>
            <w:vAlign w:val="center"/>
          </w:tcPr>
          <w:p w14:paraId="07C21510" w14:textId="57E6F57A" w:rsidR="002A0CB9" w:rsidRDefault="00F30934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2A0CB9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357" w:type="dxa"/>
          </w:tcPr>
          <w:p w14:paraId="07C21516" w14:textId="2F9B4FDC" w:rsidR="002A0CB9" w:rsidRPr="00F30934" w:rsidRDefault="002A0CB9" w:rsidP="00F309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  <w:r w:rsidR="00F30934">
              <w:rPr>
                <w:rFonts w:ascii="Arial Narrow" w:hAnsi="Arial Narrow"/>
                <w:sz w:val="18"/>
              </w:rPr>
              <w:t>In small groups students will find the length of missing sides of right triangles</w:t>
            </w:r>
          </w:p>
        </w:tc>
        <w:tc>
          <w:tcPr>
            <w:tcW w:w="2903" w:type="dxa"/>
          </w:tcPr>
          <w:p w14:paraId="07C21517" w14:textId="77777777" w:rsidR="002A0CB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1F" w14:textId="77777777" w:rsidTr="00052D77">
        <w:tc>
          <w:tcPr>
            <w:tcW w:w="648" w:type="dxa"/>
            <w:vAlign w:val="center"/>
          </w:tcPr>
          <w:p w14:paraId="07C21519" w14:textId="77777777" w:rsidR="002A0CB9" w:rsidRDefault="002A0CB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07C2151B" w14:textId="4C7772F1" w:rsidR="002A0CB9" w:rsidRDefault="002A0CB9" w:rsidP="00EF2D9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 w:rsidR="003C106B">
              <w:rPr>
                <w:rFonts w:ascii="Arial Narrow" w:hAnsi="Arial Narrow"/>
                <w:sz w:val="18"/>
              </w:rPr>
              <w:t xml:space="preserve">: </w:t>
            </w:r>
          </w:p>
          <w:p w14:paraId="07C2151D" w14:textId="77777777" w:rsidR="002A0CB9" w:rsidRPr="001F65E6" w:rsidRDefault="002A0CB9" w:rsidP="003C106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07C2151E" w14:textId="77777777" w:rsidR="002A0CB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25" w14:textId="77777777" w:rsidTr="00052D77">
        <w:tc>
          <w:tcPr>
            <w:tcW w:w="648" w:type="dxa"/>
            <w:vAlign w:val="center"/>
          </w:tcPr>
          <w:p w14:paraId="07C21520" w14:textId="4AACD937" w:rsidR="002A0CB9" w:rsidRDefault="00254A75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5</w:t>
            </w:r>
            <w:r w:rsidR="00865727">
              <w:rPr>
                <w:rFonts w:ascii="Arial Narrow" w:hAnsi="Arial Narrow"/>
                <w:sz w:val="18"/>
              </w:rPr>
              <w:t xml:space="preserve"> </w:t>
            </w:r>
            <w:r w:rsidR="002A0CB9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357" w:type="dxa"/>
          </w:tcPr>
          <w:p w14:paraId="07C21521" w14:textId="5D1687BD" w:rsidR="002A0CB9" w:rsidRPr="00864409" w:rsidRDefault="002A0CB9" w:rsidP="00EF2D9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 xml:space="preserve">Ticket Out the Door </w:t>
            </w:r>
            <w:r w:rsidR="003C106B">
              <w:rPr>
                <w:rFonts w:ascii="Arial Narrow" w:hAnsi="Arial Narrow"/>
                <w:sz w:val="18"/>
              </w:rPr>
              <w:t>(</w:t>
            </w:r>
            <w:r w:rsidR="00F30934">
              <w:rPr>
                <w:rFonts w:ascii="Arial Narrow" w:hAnsi="Arial Narrow"/>
                <w:sz w:val="18"/>
              </w:rPr>
              <w:t>find the missing leg</w:t>
            </w:r>
            <w:r w:rsidR="003C106B">
              <w:rPr>
                <w:rFonts w:ascii="Arial Narrow" w:hAnsi="Arial Narrow"/>
                <w:sz w:val="18"/>
              </w:rPr>
              <w:t>)</w:t>
            </w:r>
          </w:p>
          <w:p w14:paraId="07C21522" w14:textId="77777777" w:rsidR="002A0CB9" w:rsidRDefault="002A0CB9" w:rsidP="00EF2D91">
            <w:pPr>
              <w:ind w:left="360"/>
              <w:rPr>
                <w:rFonts w:ascii="Arial Narrow" w:hAnsi="Arial Narrow"/>
                <w:b/>
              </w:rPr>
            </w:pPr>
          </w:p>
          <w:p w14:paraId="07C21523" w14:textId="77777777" w:rsidR="002A0CB9" w:rsidRPr="001F65E6" w:rsidRDefault="002A0CB9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07C21524" w14:textId="77777777" w:rsidR="002A0CB9" w:rsidRPr="0086440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2A" w14:textId="77777777" w:rsidTr="00052D77">
        <w:tc>
          <w:tcPr>
            <w:tcW w:w="648" w:type="dxa"/>
            <w:vAlign w:val="center"/>
          </w:tcPr>
          <w:p w14:paraId="07C21526" w14:textId="14EE4CC3" w:rsidR="002A0CB9" w:rsidRDefault="002A0CB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5 </w:t>
            </w:r>
            <w:r w:rsidR="003C106B">
              <w:rPr>
                <w:rFonts w:ascii="Arial Narrow" w:hAnsi="Arial Narrow"/>
                <w:sz w:val="18"/>
              </w:rPr>
              <w:t xml:space="preserve">  </w:t>
            </w: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07C21527" w14:textId="77777777" w:rsidR="002A0CB9" w:rsidRDefault="002A0CB9" w:rsidP="00EF2D9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Students will complete the DLIQ in their math notebook. </w:t>
            </w:r>
          </w:p>
          <w:p w14:paraId="07C21528" w14:textId="77777777" w:rsidR="002A0CB9" w:rsidRPr="002A0CB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03" w:type="dxa"/>
          </w:tcPr>
          <w:p w14:paraId="07C21529" w14:textId="77777777" w:rsidR="002A0CB9" w:rsidRPr="00864409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2A0CB9" w14:paraId="07C21530" w14:textId="77777777" w:rsidTr="00052D77">
        <w:tc>
          <w:tcPr>
            <w:tcW w:w="648" w:type="dxa"/>
            <w:vAlign w:val="center"/>
          </w:tcPr>
          <w:p w14:paraId="07C2152B" w14:textId="77777777" w:rsidR="002A0CB9" w:rsidRDefault="002A0CB9" w:rsidP="00EF2D9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57" w:type="dxa"/>
          </w:tcPr>
          <w:p w14:paraId="07C2152C" w14:textId="77777777" w:rsidR="002A0CB9" w:rsidRPr="009420A4" w:rsidRDefault="002A0CB9" w:rsidP="00EF2D9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14:paraId="07C2152D" w14:textId="77777777" w:rsidR="002A0CB9" w:rsidRPr="001F65E6" w:rsidRDefault="002A0CB9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07C2152E" w14:textId="77777777" w:rsidR="002A0CB9" w:rsidRPr="001F65E6" w:rsidRDefault="002A0CB9" w:rsidP="00EF2D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07C2152F" w14:textId="77777777" w:rsidR="002A0CB9" w:rsidRPr="009420A4" w:rsidRDefault="002A0CB9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7B42F857" w14:textId="77777777" w:rsidTr="0051426D">
        <w:tc>
          <w:tcPr>
            <w:tcW w:w="648" w:type="dxa"/>
            <w:vAlign w:val="center"/>
          </w:tcPr>
          <w:p w14:paraId="07ABF042" w14:textId="77777777" w:rsidR="009B2BB7" w:rsidRDefault="009B2BB7" w:rsidP="009B2BB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0BC3F1D7" w14:textId="77777777" w:rsidR="009B2BB7" w:rsidRPr="00052D77" w:rsidRDefault="009B2BB7" w:rsidP="009B2BB7">
            <w:pPr>
              <w:pStyle w:val="NormalWeb"/>
              <w:rPr>
                <w:b/>
                <w:sz w:val="36"/>
              </w:rPr>
            </w:pPr>
            <w:r w:rsidRPr="00052D77">
              <w:rPr>
                <w:rFonts w:ascii="Arial Narrow" w:hAnsi="Arial Narrow"/>
                <w:b/>
                <w:bCs/>
                <w:sz w:val="36"/>
              </w:rPr>
              <w:t xml:space="preserve">Lesson Objective/Learning Intention:  </w:t>
            </w:r>
            <w:r w:rsidRPr="00052D77">
              <w:rPr>
                <w:b/>
                <w:sz w:val="36"/>
              </w:rPr>
              <w:t xml:space="preserve">Students will be able to </w:t>
            </w:r>
            <w:r>
              <w:rPr>
                <w:b/>
                <w:sz w:val="36"/>
              </w:rPr>
              <w:t>explain the proof of the Pythagorean Theorem.</w:t>
            </w:r>
          </w:p>
          <w:p w14:paraId="6A2CC521" w14:textId="77777777" w:rsidR="009B2BB7" w:rsidRPr="009420A4" w:rsidRDefault="009B2BB7" w:rsidP="009B2BB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03" w:type="dxa"/>
          </w:tcPr>
          <w:p w14:paraId="529362D2" w14:textId="77777777" w:rsidR="009B2BB7" w:rsidRPr="009420A4" w:rsidRDefault="009B2BB7" w:rsidP="009B2BB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2A0CB9" w14:paraId="07C21534" w14:textId="77777777" w:rsidTr="00EF2D91">
        <w:tc>
          <w:tcPr>
            <w:tcW w:w="10790" w:type="dxa"/>
          </w:tcPr>
          <w:p w14:paraId="07C21531" w14:textId="7D59FA10" w:rsidR="002A0CB9" w:rsidRPr="009420A4" w:rsidRDefault="002A0CB9" w:rsidP="00EF2D9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F30934">
              <w:rPr>
                <w:rFonts w:ascii="Arial Narrow" w:hAnsi="Arial Narrow"/>
                <w:sz w:val="18"/>
              </w:rPr>
              <w:t>squares and triangle sheet.</w:t>
            </w:r>
          </w:p>
          <w:p w14:paraId="07C21532" w14:textId="77777777" w:rsidR="002A0CB9" w:rsidRDefault="002A0CB9" w:rsidP="00EF2D91">
            <w:pPr>
              <w:rPr>
                <w:rFonts w:ascii="Arial Narrow" w:hAnsi="Arial Narrow"/>
                <w:sz w:val="18"/>
              </w:rPr>
            </w:pPr>
          </w:p>
          <w:p w14:paraId="07C21533" w14:textId="77777777" w:rsidR="002A0CB9" w:rsidRDefault="002A0CB9" w:rsidP="00EF2D9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2A0CB9" w14:paraId="07C21537" w14:textId="77777777" w:rsidTr="00EF2D91">
        <w:tc>
          <w:tcPr>
            <w:tcW w:w="10790" w:type="dxa"/>
          </w:tcPr>
          <w:p w14:paraId="07C21536" w14:textId="182E942B" w:rsidR="002A0CB9" w:rsidRDefault="002A0CB9" w:rsidP="00254A75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  <w:r w:rsidR="003F24A9">
              <w:rPr>
                <w:rFonts w:ascii="Arial Narrow" w:hAnsi="Arial Narrow"/>
                <w:b/>
                <w:sz w:val="18"/>
              </w:rPr>
              <w:t xml:space="preserve"> </w:t>
            </w:r>
          </w:p>
        </w:tc>
      </w:tr>
    </w:tbl>
    <w:p w14:paraId="07C21538" w14:textId="77777777" w:rsidR="002A0CB9" w:rsidRDefault="002A0CB9" w:rsidP="002A0CB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2A0CB9" w14:paraId="07C2153B" w14:textId="77777777" w:rsidTr="009B2BB7">
        <w:tc>
          <w:tcPr>
            <w:tcW w:w="2071" w:type="dxa"/>
            <w:shd w:val="clear" w:color="auto" w:fill="000000" w:themeFill="text1"/>
          </w:tcPr>
          <w:p w14:paraId="07C21539" w14:textId="77777777" w:rsidR="002A0CB9" w:rsidRPr="00003B26" w:rsidRDefault="002A0CB9" w:rsidP="00EF2D9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719" w:type="dxa"/>
            <w:shd w:val="clear" w:color="auto" w:fill="000000" w:themeFill="text1"/>
          </w:tcPr>
          <w:p w14:paraId="07C2153A" w14:textId="77777777" w:rsidR="002A0CB9" w:rsidRPr="00003B26" w:rsidRDefault="002A0CB9" w:rsidP="00EF2D9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2A0CB9" w14:paraId="07C21540" w14:textId="77777777" w:rsidTr="009B2BB7">
        <w:tc>
          <w:tcPr>
            <w:tcW w:w="2071" w:type="dxa"/>
          </w:tcPr>
          <w:p w14:paraId="07C2153C" w14:textId="77777777" w:rsidR="002A0CB9" w:rsidRDefault="002A0CB9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719" w:type="dxa"/>
          </w:tcPr>
          <w:p w14:paraId="07C2153D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A0CB9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07C2153E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14:paraId="07C2153F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2A0CB9" w14:paraId="07C21547" w14:textId="77777777" w:rsidTr="009B2BB7">
        <w:tc>
          <w:tcPr>
            <w:tcW w:w="2071" w:type="dxa"/>
          </w:tcPr>
          <w:p w14:paraId="07C21541" w14:textId="77777777" w:rsidR="002A0CB9" w:rsidRDefault="002A0CB9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719" w:type="dxa"/>
          </w:tcPr>
          <w:p w14:paraId="07C21542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07C21543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07C21544" w14:textId="77777777" w:rsidR="002A0CB9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07C21545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07C21546" w14:textId="77777777" w:rsidR="002A0CB9" w:rsidRPr="00003B26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  <w:r w:rsidR="00865727">
              <w:rPr>
                <w:rFonts w:ascii="Arial Narrow" w:hAnsi="Arial Narrow"/>
                <w:sz w:val="18"/>
                <w:szCs w:val="18"/>
              </w:rPr>
              <w:t xml:space="preserve">                               - </w:t>
            </w:r>
            <w:r w:rsidR="00865727" w:rsidRPr="00254A75">
              <w:rPr>
                <w:rFonts w:ascii="Arial Narrow" w:hAnsi="Arial Narrow"/>
                <w:sz w:val="18"/>
                <w:szCs w:val="18"/>
              </w:rPr>
              <w:t>Paint Strip Answers</w:t>
            </w:r>
          </w:p>
        </w:tc>
      </w:tr>
      <w:tr w:rsidR="002A0CB9" w14:paraId="07C2154E" w14:textId="77777777" w:rsidTr="009B2BB7">
        <w:tc>
          <w:tcPr>
            <w:tcW w:w="2071" w:type="dxa"/>
          </w:tcPr>
          <w:p w14:paraId="07C21548" w14:textId="77777777" w:rsidR="002A0CB9" w:rsidRDefault="002A0CB9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719" w:type="dxa"/>
          </w:tcPr>
          <w:p w14:paraId="07C21549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07C2154A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07C2154B" w14:textId="77777777" w:rsidR="002A0CB9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07C2154C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07C2154D" w14:textId="77777777" w:rsidR="002A0CB9" w:rsidRDefault="002A0CB9" w:rsidP="00EF2D9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</w:t>
            </w:r>
            <w:r w:rsidRPr="00865727">
              <w:rPr>
                <w:rFonts w:ascii="Arial Narrow" w:hAnsi="Arial Narrow"/>
                <w:sz w:val="18"/>
                <w:szCs w:val="18"/>
              </w:rPr>
              <w:t>Conferences                               - Right To Move</w:t>
            </w:r>
          </w:p>
        </w:tc>
      </w:tr>
      <w:tr w:rsidR="002A0CB9" w14:paraId="07C21551" w14:textId="77777777" w:rsidTr="009B2BB7">
        <w:tc>
          <w:tcPr>
            <w:tcW w:w="2071" w:type="dxa"/>
          </w:tcPr>
          <w:p w14:paraId="07C2154F" w14:textId="77777777" w:rsidR="002A0CB9" w:rsidRDefault="002A0CB9" w:rsidP="00EF2D91">
            <w:pPr>
              <w:rPr>
                <w:rFonts w:ascii="Arial Narrow" w:hAnsi="Arial Narrow"/>
              </w:rPr>
            </w:pPr>
          </w:p>
        </w:tc>
        <w:tc>
          <w:tcPr>
            <w:tcW w:w="8719" w:type="dxa"/>
          </w:tcPr>
          <w:p w14:paraId="07C21550" w14:textId="77777777" w:rsidR="002A0CB9" w:rsidRPr="0047794E" w:rsidRDefault="002A0CB9" w:rsidP="00EF2D9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151ED36" w14:textId="77777777" w:rsidR="009B2BB7" w:rsidRDefault="009B2BB7" w:rsidP="009B2BB7"/>
    <w:p w14:paraId="07C21552" w14:textId="77777777" w:rsidR="002A0CB9" w:rsidRDefault="002A0CB9" w:rsidP="002A0CB9">
      <w:pPr>
        <w:rPr>
          <w:rFonts w:ascii="Arial Narrow" w:hAnsi="Arial Narrow"/>
        </w:rPr>
      </w:pPr>
    </w:p>
    <w:p w14:paraId="77B715B9" w14:textId="77777777" w:rsidR="009B2BB7" w:rsidRDefault="009B2BB7" w:rsidP="009B2BB7">
      <w:pPr>
        <w:pStyle w:val="Title"/>
      </w:pPr>
      <w:r>
        <w:t>CMS Lesson Plan</w:t>
      </w:r>
    </w:p>
    <w:p w14:paraId="45C95145" w14:textId="77777777" w:rsidR="009B2BB7" w:rsidRDefault="009B2BB7" w:rsidP="009B2BB7">
      <w:pPr>
        <w:pStyle w:val="Title"/>
      </w:pPr>
    </w:p>
    <w:p w14:paraId="573F8FAB" w14:textId="77777777" w:rsidR="009B2BB7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>
        <w:rPr>
          <w:iCs/>
        </w:rPr>
        <w:t>McQueen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3C777787" w14:textId="77777777" w:rsidR="009B2BB7" w:rsidRDefault="009B2BB7" w:rsidP="009B2BB7">
      <w:pPr>
        <w:pStyle w:val="Title"/>
        <w:jc w:val="left"/>
        <w:rPr>
          <w:iCs/>
        </w:rPr>
      </w:pPr>
    </w:p>
    <w:p w14:paraId="4E3138CE" w14:textId="77777777" w:rsidR="009B2BB7" w:rsidRPr="00340BA5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>Lesson Date:</w:t>
      </w:r>
      <w:r>
        <w:rPr>
          <w:iCs/>
        </w:rPr>
        <w:t xml:space="preserve"> October 19-October 23</w:t>
      </w:r>
    </w:p>
    <w:p w14:paraId="515D0A9B" w14:textId="77777777" w:rsidR="009B2BB7" w:rsidRDefault="009B2BB7" w:rsidP="009B2BB7">
      <w:pPr>
        <w:rPr>
          <w:b/>
          <w:iCs/>
        </w:rPr>
      </w:pPr>
    </w:p>
    <w:p w14:paraId="796CB8FE" w14:textId="77777777" w:rsidR="009B2BB7" w:rsidRDefault="009B2BB7" w:rsidP="009B2BB7">
      <w:pPr>
        <w:rPr>
          <w:iCs/>
        </w:rPr>
      </w:pPr>
      <w:r w:rsidRPr="009B2BB7">
        <w:rPr>
          <w:b/>
          <w:iCs/>
        </w:rPr>
        <w:t>Subject:</w:t>
      </w:r>
      <w:r>
        <w:rPr>
          <w:iCs/>
        </w:rPr>
        <w:t xml:space="preserve"> </w:t>
      </w:r>
      <w:r w:rsidRPr="009B2BB7">
        <w:rPr>
          <w:b/>
          <w:iCs/>
        </w:rPr>
        <w:t>8</w:t>
      </w:r>
      <w:r w:rsidRPr="009B2BB7">
        <w:rPr>
          <w:b/>
          <w:iCs/>
          <w:vertAlign w:val="superscript"/>
        </w:rPr>
        <w:t>th</w:t>
      </w:r>
      <w:r w:rsidRPr="009B2BB7">
        <w:rPr>
          <w:b/>
          <w:iCs/>
        </w:rPr>
        <w:t xml:space="preserve"> Grade Mathematics</w:t>
      </w:r>
      <w:r w:rsidRPr="00340BA5">
        <w:rPr>
          <w:iCs/>
        </w:rPr>
        <w:tab/>
      </w:r>
    </w:p>
    <w:p w14:paraId="7994C41F" w14:textId="77777777" w:rsidR="009B2BB7" w:rsidRPr="00E12BEE" w:rsidRDefault="009B2BB7" w:rsidP="002A0CB9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37"/>
        <w:gridCol w:w="2723"/>
      </w:tblGrid>
      <w:tr w:rsidR="00865727" w14:paraId="07C21556" w14:textId="77777777" w:rsidTr="00052D77">
        <w:tc>
          <w:tcPr>
            <w:tcW w:w="648" w:type="dxa"/>
            <w:shd w:val="clear" w:color="auto" w:fill="000000"/>
          </w:tcPr>
          <w:p w14:paraId="5B523C9F" w14:textId="77777777" w:rsidR="00865727" w:rsidRDefault="00865727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  <w:p w14:paraId="07C21553" w14:textId="6F062F52" w:rsidR="009B2BB7" w:rsidRPr="007C3E80" w:rsidRDefault="009B2BB7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</w:p>
        </w:tc>
        <w:tc>
          <w:tcPr>
            <w:tcW w:w="7537" w:type="dxa"/>
            <w:shd w:val="clear" w:color="auto" w:fill="000000"/>
          </w:tcPr>
          <w:p w14:paraId="07C21554" w14:textId="77777777" w:rsidR="00865727" w:rsidRPr="007C3E80" w:rsidRDefault="00865727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723" w:type="dxa"/>
            <w:shd w:val="clear" w:color="auto" w:fill="000000"/>
          </w:tcPr>
          <w:p w14:paraId="07C21555" w14:textId="77777777" w:rsidR="00865727" w:rsidRPr="007C3E80" w:rsidRDefault="00865727" w:rsidP="00EF2D9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865727" w14:paraId="07C2155A" w14:textId="77777777" w:rsidTr="00052D77">
        <w:tc>
          <w:tcPr>
            <w:tcW w:w="648" w:type="dxa"/>
            <w:shd w:val="clear" w:color="auto" w:fill="000000"/>
          </w:tcPr>
          <w:p w14:paraId="07C21557" w14:textId="77777777" w:rsidR="00865727" w:rsidRDefault="00865727" w:rsidP="00EF2D9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537" w:type="dxa"/>
            <w:shd w:val="clear" w:color="auto" w:fill="000000"/>
          </w:tcPr>
          <w:p w14:paraId="07C21558" w14:textId="77777777" w:rsidR="00865727" w:rsidRDefault="00865727" w:rsidP="00EF2D9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723" w:type="dxa"/>
            <w:shd w:val="clear" w:color="auto" w:fill="000000"/>
          </w:tcPr>
          <w:p w14:paraId="07C21559" w14:textId="77777777" w:rsidR="00865727" w:rsidRPr="007C3E80" w:rsidRDefault="00865727" w:rsidP="00EF2D9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865727" w14:paraId="07C21560" w14:textId="77777777" w:rsidTr="00052D77">
        <w:tc>
          <w:tcPr>
            <w:tcW w:w="648" w:type="dxa"/>
            <w:vAlign w:val="center"/>
          </w:tcPr>
          <w:p w14:paraId="07C2155B" w14:textId="77777777" w:rsidR="00865727" w:rsidRDefault="00865727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  <w:p w14:paraId="07C2155C" w14:textId="77777777" w:rsidR="00865727" w:rsidRDefault="00865727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537" w:type="dxa"/>
          </w:tcPr>
          <w:p w14:paraId="07C2155E" w14:textId="6F408FDD" w:rsidR="00D91A79" w:rsidRPr="00410799" w:rsidRDefault="00865727" w:rsidP="00D91A7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F30934">
              <w:rPr>
                <w:rFonts w:ascii="Arial Narrow" w:hAnsi="Arial Narrow"/>
                <w:sz w:val="18"/>
              </w:rPr>
              <w:t xml:space="preserve"> Remediation of word problems </w:t>
            </w:r>
          </w:p>
        </w:tc>
        <w:tc>
          <w:tcPr>
            <w:tcW w:w="2723" w:type="dxa"/>
          </w:tcPr>
          <w:p w14:paraId="07C2155F" w14:textId="77777777" w:rsidR="00865727" w:rsidRPr="00DC16BE" w:rsidRDefault="00865727" w:rsidP="00EF2D91">
            <w:pPr>
              <w:rPr>
                <w:rFonts w:ascii="Arial Narrow" w:hAnsi="Arial Narrow"/>
                <w:b/>
                <w:sz w:val="18"/>
              </w:rPr>
            </w:pPr>
            <w:r w:rsidRPr="00052D77">
              <w:rPr>
                <w:rFonts w:ascii="Arial Narrow" w:hAnsi="Arial Narrow"/>
                <w:b/>
                <w:sz w:val="32"/>
              </w:rPr>
              <w:t>Thursday/ Friday</w:t>
            </w:r>
          </w:p>
        </w:tc>
      </w:tr>
      <w:tr w:rsidR="00865727" w14:paraId="07C21565" w14:textId="77777777" w:rsidTr="00052D77">
        <w:trPr>
          <w:trHeight w:val="784"/>
        </w:trPr>
        <w:tc>
          <w:tcPr>
            <w:tcW w:w="648" w:type="dxa"/>
            <w:vAlign w:val="center"/>
          </w:tcPr>
          <w:p w14:paraId="07C21561" w14:textId="5EB93685" w:rsidR="00865727" w:rsidRDefault="00D91A79" w:rsidP="00D91A7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</w:t>
            </w:r>
            <w:r w:rsidR="00865727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537" w:type="dxa"/>
          </w:tcPr>
          <w:p w14:paraId="3FDBB4F5" w14:textId="14AFEE5E" w:rsidR="00D91A79" w:rsidRPr="00410799" w:rsidRDefault="00865727" w:rsidP="00D91A79">
            <w:pPr>
              <w:rPr>
                <w:rFonts w:ascii="Arial Narrow" w:hAnsi="Arial Narrow"/>
                <w:sz w:val="32"/>
                <w:vertAlign w:val="superscript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Engage/Motivation</w:t>
            </w:r>
            <w:r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14:paraId="07C21563" w14:textId="61974EBB" w:rsidR="00410799" w:rsidRPr="00410799" w:rsidRDefault="00410799" w:rsidP="00EF2D91">
            <w:pPr>
              <w:rPr>
                <w:rFonts w:ascii="Arial Narrow" w:hAnsi="Arial Narrow"/>
                <w:sz w:val="32"/>
                <w:vertAlign w:val="superscript"/>
              </w:rPr>
            </w:pPr>
          </w:p>
        </w:tc>
        <w:tc>
          <w:tcPr>
            <w:tcW w:w="2723" w:type="dxa"/>
          </w:tcPr>
          <w:p w14:paraId="07C21564" w14:textId="77777777" w:rsidR="00865727" w:rsidRPr="00DC16BE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69" w14:textId="77777777" w:rsidTr="00052D77">
        <w:trPr>
          <w:trHeight w:val="577"/>
        </w:trPr>
        <w:tc>
          <w:tcPr>
            <w:tcW w:w="648" w:type="dxa"/>
            <w:vAlign w:val="center"/>
          </w:tcPr>
          <w:p w14:paraId="07C21566" w14:textId="40D577B5" w:rsidR="00865727" w:rsidRDefault="00D91A7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30 </w:t>
            </w:r>
            <w:r w:rsidR="00865727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537" w:type="dxa"/>
          </w:tcPr>
          <w:p w14:paraId="07C21567" w14:textId="00456250" w:rsidR="00865727" w:rsidRPr="00651F9C" w:rsidRDefault="00865727" w:rsidP="00F3093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 </w:t>
            </w:r>
            <w:r w:rsidR="00F30934">
              <w:rPr>
                <w:rFonts w:ascii="Arial Narrow" w:hAnsi="Arial Narrow"/>
                <w:sz w:val="18"/>
              </w:rPr>
              <w:t>How to break apart word problems that use the Pythagorean Theorem.</w:t>
            </w:r>
            <w:r w:rsidR="00D91A79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2723" w:type="dxa"/>
          </w:tcPr>
          <w:p w14:paraId="07C21568" w14:textId="77777777" w:rsidR="00865727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71" w14:textId="77777777" w:rsidTr="00052D77">
        <w:tc>
          <w:tcPr>
            <w:tcW w:w="648" w:type="dxa"/>
            <w:vAlign w:val="center"/>
          </w:tcPr>
          <w:p w14:paraId="07C2156A" w14:textId="001020A8" w:rsidR="00865727" w:rsidRDefault="00F30934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30</w:t>
            </w:r>
            <w:r w:rsidR="00865727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537" w:type="dxa"/>
          </w:tcPr>
          <w:p w14:paraId="07C2156E" w14:textId="10F9DA01" w:rsidR="00865727" w:rsidRDefault="00865727" w:rsidP="00EF2D9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 w:rsidRPr="00864409">
              <w:rPr>
                <w:rFonts w:ascii="Arial Narrow" w:hAnsi="Arial Narrow"/>
                <w:b/>
                <w:sz w:val="18"/>
              </w:rPr>
              <w:t xml:space="preserve">: </w:t>
            </w:r>
            <w:r w:rsidR="00D91A79">
              <w:rPr>
                <w:rFonts w:ascii="Arial Narrow" w:hAnsi="Arial Narrow"/>
                <w:sz w:val="16"/>
                <w:szCs w:val="16"/>
              </w:rPr>
              <w:t xml:space="preserve">In small groups students will be given </w:t>
            </w:r>
            <w:r w:rsidR="00F30934">
              <w:rPr>
                <w:rFonts w:ascii="Arial Narrow" w:hAnsi="Arial Narrow"/>
                <w:sz w:val="16"/>
                <w:szCs w:val="16"/>
              </w:rPr>
              <w:t>word problems. Teacher will rotate nd assist the low groups</w:t>
            </w:r>
          </w:p>
          <w:p w14:paraId="07C2156F" w14:textId="77777777" w:rsidR="00865727" w:rsidRPr="001F65E6" w:rsidRDefault="00865727" w:rsidP="003F24A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14:paraId="07C21570" w14:textId="77777777" w:rsidR="00865727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78" w14:textId="77777777" w:rsidTr="00052D77">
        <w:tc>
          <w:tcPr>
            <w:tcW w:w="648" w:type="dxa"/>
            <w:vAlign w:val="center"/>
          </w:tcPr>
          <w:p w14:paraId="07C21572" w14:textId="4914B2CB" w:rsidR="00865727" w:rsidRDefault="00F30934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3F24A9">
              <w:rPr>
                <w:rFonts w:ascii="Arial Narrow" w:hAnsi="Arial Narrow"/>
                <w:sz w:val="18"/>
              </w:rPr>
              <w:t xml:space="preserve"> </w:t>
            </w:r>
            <w:r w:rsidR="00865727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537" w:type="dxa"/>
          </w:tcPr>
          <w:p w14:paraId="07C21573" w14:textId="75A297EC" w:rsidR="00865727" w:rsidRDefault="00865727" w:rsidP="00EF2D9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>
              <w:rPr>
                <w:rFonts w:ascii="Arial Narrow" w:hAnsi="Arial Narrow"/>
                <w:sz w:val="18"/>
              </w:rPr>
              <w:t xml:space="preserve">: </w:t>
            </w:r>
            <w:r w:rsidR="00F30934">
              <w:rPr>
                <w:rFonts w:ascii="Arial Narrow" w:hAnsi="Arial Narrow"/>
                <w:sz w:val="18"/>
              </w:rPr>
              <w:t xml:space="preserve"> Drill and kill. Students will be given various problems including word problems and numeric problems to find the missing leg or hypogenous. </w:t>
            </w:r>
          </w:p>
          <w:p w14:paraId="07C21574" w14:textId="77777777" w:rsidR="00865727" w:rsidRDefault="00865727" w:rsidP="00EF2D91">
            <w:pPr>
              <w:rPr>
                <w:rFonts w:ascii="Arial Narrow" w:hAnsi="Arial Narrow"/>
                <w:sz w:val="18"/>
              </w:rPr>
            </w:pPr>
          </w:p>
          <w:p w14:paraId="07C21575" w14:textId="77777777" w:rsidR="00865727" w:rsidRDefault="00865727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07C21576" w14:textId="77777777" w:rsidR="00865727" w:rsidRPr="001F65E6" w:rsidRDefault="00865727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14:paraId="07C21577" w14:textId="77777777" w:rsidR="00865727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7E" w14:textId="77777777" w:rsidTr="00052D77">
        <w:tc>
          <w:tcPr>
            <w:tcW w:w="648" w:type="dxa"/>
            <w:vAlign w:val="center"/>
          </w:tcPr>
          <w:p w14:paraId="07C21579" w14:textId="694A106D" w:rsidR="00865727" w:rsidRDefault="00D91A79" w:rsidP="00EF2D9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10</w:t>
            </w:r>
            <w:r w:rsidR="00865727">
              <w:rPr>
                <w:rFonts w:ascii="Arial Narrow" w:hAnsi="Arial Narrow"/>
                <w:sz w:val="18"/>
              </w:rPr>
              <w:t xml:space="preserve">  min</w:t>
            </w:r>
          </w:p>
        </w:tc>
        <w:tc>
          <w:tcPr>
            <w:tcW w:w="7537" w:type="dxa"/>
          </w:tcPr>
          <w:p w14:paraId="07C2157A" w14:textId="2797BB6C" w:rsidR="00865727" w:rsidRPr="00864409" w:rsidRDefault="00865727" w:rsidP="00EF2D9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Tick</w:t>
            </w:r>
            <w:r w:rsidR="00410799">
              <w:rPr>
                <w:rFonts w:ascii="Arial Narrow" w:hAnsi="Arial Narrow"/>
                <w:sz w:val="18"/>
              </w:rPr>
              <w:t>et Out the Door (</w:t>
            </w:r>
            <w:r w:rsidR="00337BCC">
              <w:rPr>
                <w:rFonts w:ascii="Arial Narrow" w:hAnsi="Arial Narrow"/>
                <w:sz w:val="18"/>
              </w:rPr>
              <w:t>word problem using the Pythagorean theorem</w:t>
            </w:r>
            <w:r w:rsidR="00410799">
              <w:rPr>
                <w:rFonts w:ascii="Arial Narrow" w:hAnsi="Arial Narrow"/>
                <w:sz w:val="18"/>
              </w:rPr>
              <w:t>)</w:t>
            </w:r>
          </w:p>
          <w:p w14:paraId="07C2157B" w14:textId="77777777" w:rsidR="00865727" w:rsidRDefault="00865727" w:rsidP="00EF2D91">
            <w:pPr>
              <w:ind w:left="360"/>
              <w:rPr>
                <w:rFonts w:ascii="Arial Narrow" w:hAnsi="Arial Narrow"/>
                <w:b/>
              </w:rPr>
            </w:pPr>
          </w:p>
          <w:p w14:paraId="07C2157C" w14:textId="77777777" w:rsidR="00865727" w:rsidRPr="001F65E6" w:rsidRDefault="00865727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14:paraId="07C2157D" w14:textId="77777777" w:rsidR="00865727" w:rsidRPr="00864409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83" w14:textId="77777777" w:rsidTr="00052D77">
        <w:tc>
          <w:tcPr>
            <w:tcW w:w="648" w:type="dxa"/>
            <w:vAlign w:val="center"/>
          </w:tcPr>
          <w:p w14:paraId="1AE7E544" w14:textId="77777777" w:rsidR="00410799" w:rsidRDefault="00865727" w:rsidP="0041079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</w:p>
          <w:p w14:paraId="07C2157F" w14:textId="4D532DE8" w:rsidR="00865727" w:rsidRDefault="00865727" w:rsidP="0041079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537" w:type="dxa"/>
          </w:tcPr>
          <w:p w14:paraId="07C21580" w14:textId="77777777" w:rsidR="00865727" w:rsidRDefault="00865727" w:rsidP="00EF2D91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Students will complete the DLIQ in their math notebook. </w:t>
            </w:r>
          </w:p>
          <w:p w14:paraId="07C21581" w14:textId="77777777" w:rsidR="00865727" w:rsidRPr="002A0CB9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23" w:type="dxa"/>
          </w:tcPr>
          <w:p w14:paraId="07C21582" w14:textId="77777777" w:rsidR="00865727" w:rsidRPr="00864409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865727" w14:paraId="07C21589" w14:textId="77777777" w:rsidTr="00052D77">
        <w:tc>
          <w:tcPr>
            <w:tcW w:w="648" w:type="dxa"/>
            <w:vAlign w:val="center"/>
          </w:tcPr>
          <w:p w14:paraId="07C21584" w14:textId="77777777" w:rsidR="00865727" w:rsidRDefault="00865727" w:rsidP="00EF2D91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537" w:type="dxa"/>
          </w:tcPr>
          <w:p w14:paraId="07C21585" w14:textId="77777777" w:rsidR="00865727" w:rsidRPr="009420A4" w:rsidRDefault="00865727" w:rsidP="00EF2D91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(How will my lesson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satisfy the needs of all learners?)</w:t>
            </w:r>
          </w:p>
          <w:p w14:paraId="07C21586" w14:textId="77777777" w:rsidR="00865727" w:rsidRPr="001F65E6" w:rsidRDefault="00865727" w:rsidP="00EF2D91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07C21587" w14:textId="77777777" w:rsidR="00865727" w:rsidRPr="001F65E6" w:rsidRDefault="00865727" w:rsidP="00EF2D9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14:paraId="07C21588" w14:textId="77777777" w:rsidR="00865727" w:rsidRPr="009420A4" w:rsidRDefault="00865727" w:rsidP="00EF2D91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7BC284BE" w14:textId="77777777" w:rsidTr="00282C39">
        <w:tc>
          <w:tcPr>
            <w:tcW w:w="648" w:type="dxa"/>
            <w:vAlign w:val="center"/>
          </w:tcPr>
          <w:p w14:paraId="1D5B2D61" w14:textId="77777777" w:rsidR="009B2BB7" w:rsidRDefault="009B2BB7" w:rsidP="009B2BB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14:paraId="354A6A19" w14:textId="77777777" w:rsidR="009B2BB7" w:rsidRPr="00052D77" w:rsidRDefault="009B2BB7" w:rsidP="009B2BB7">
            <w:pPr>
              <w:pStyle w:val="NormalWeb"/>
              <w:rPr>
                <w:b/>
                <w:sz w:val="36"/>
              </w:rPr>
            </w:pPr>
            <w:r w:rsidRPr="00052D77">
              <w:rPr>
                <w:rFonts w:ascii="Arial Narrow" w:hAnsi="Arial Narrow"/>
                <w:b/>
                <w:bCs/>
                <w:sz w:val="36"/>
              </w:rPr>
              <w:t xml:space="preserve">Lesson Objective/Learning Intention:  </w:t>
            </w:r>
            <w:r w:rsidRPr="00052D77">
              <w:rPr>
                <w:b/>
                <w:sz w:val="36"/>
              </w:rPr>
              <w:t xml:space="preserve">Students will be able to </w:t>
            </w:r>
            <w:r>
              <w:rPr>
                <w:b/>
                <w:sz w:val="36"/>
              </w:rPr>
              <w:t>explain the proof of the Pythagorean Theorem.</w:t>
            </w:r>
          </w:p>
          <w:p w14:paraId="4DE8B51C" w14:textId="77777777" w:rsidR="009B2BB7" w:rsidRPr="009420A4" w:rsidRDefault="009B2BB7" w:rsidP="009B2BB7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723" w:type="dxa"/>
          </w:tcPr>
          <w:p w14:paraId="7378C8F6" w14:textId="77777777" w:rsidR="009B2BB7" w:rsidRPr="009420A4" w:rsidRDefault="009B2BB7" w:rsidP="009B2BB7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865727" w14:paraId="07C2158D" w14:textId="77777777" w:rsidTr="00EF2D91">
        <w:tc>
          <w:tcPr>
            <w:tcW w:w="10790" w:type="dxa"/>
          </w:tcPr>
          <w:p w14:paraId="07C2158A" w14:textId="6E34638D" w:rsidR="00865727" w:rsidRPr="009420A4" w:rsidRDefault="00865727" w:rsidP="00EF2D9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="00337BCC">
              <w:rPr>
                <w:rFonts w:ascii="Arial Narrow" w:hAnsi="Arial Narrow"/>
                <w:sz w:val="18"/>
              </w:rPr>
              <w:t>word problems and station work.</w:t>
            </w:r>
          </w:p>
          <w:p w14:paraId="07C2158B" w14:textId="77777777" w:rsidR="00865727" w:rsidRDefault="00865727" w:rsidP="00EF2D91">
            <w:pPr>
              <w:rPr>
                <w:rFonts w:ascii="Arial Narrow" w:hAnsi="Arial Narrow"/>
                <w:sz w:val="18"/>
              </w:rPr>
            </w:pPr>
          </w:p>
          <w:p w14:paraId="07C2158C" w14:textId="77777777" w:rsidR="00865727" w:rsidRDefault="00865727" w:rsidP="00EF2D9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865727" w14:paraId="07C21590" w14:textId="77777777" w:rsidTr="00EF2D91">
        <w:tc>
          <w:tcPr>
            <w:tcW w:w="10790" w:type="dxa"/>
          </w:tcPr>
          <w:p w14:paraId="07C2158E" w14:textId="3FE4959C" w:rsidR="00865727" w:rsidRPr="0047794E" w:rsidRDefault="00865727" w:rsidP="00EF2D9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  <w:r w:rsidR="003F24A9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14:paraId="07C2158F" w14:textId="77777777" w:rsidR="00865727" w:rsidRDefault="00865727" w:rsidP="00EF2D91">
            <w:pPr>
              <w:rPr>
                <w:rFonts w:ascii="Arial Narrow" w:hAnsi="Arial Narrow"/>
                <w:sz w:val="18"/>
              </w:rPr>
            </w:pPr>
          </w:p>
        </w:tc>
      </w:tr>
    </w:tbl>
    <w:p w14:paraId="07C21591" w14:textId="77777777" w:rsidR="00865727" w:rsidRDefault="00865727" w:rsidP="0086572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865727" w14:paraId="07C21594" w14:textId="77777777" w:rsidTr="00EF2D91">
        <w:tc>
          <w:tcPr>
            <w:tcW w:w="2088" w:type="dxa"/>
            <w:shd w:val="clear" w:color="auto" w:fill="000000" w:themeFill="text1"/>
          </w:tcPr>
          <w:p w14:paraId="07C21592" w14:textId="77777777" w:rsidR="00865727" w:rsidRPr="00003B26" w:rsidRDefault="00865727" w:rsidP="00EF2D9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07C21593" w14:textId="77777777" w:rsidR="00865727" w:rsidRPr="00003B26" w:rsidRDefault="00865727" w:rsidP="00EF2D9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865727" w14:paraId="07C21599" w14:textId="77777777" w:rsidTr="00EF2D91">
        <w:tc>
          <w:tcPr>
            <w:tcW w:w="2088" w:type="dxa"/>
          </w:tcPr>
          <w:p w14:paraId="07C21595" w14:textId="77777777" w:rsidR="00865727" w:rsidRDefault="00865727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07C21596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A0CB9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14:paraId="07C21597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14:paraId="07C21598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865727" w14:paraId="07C215A0" w14:textId="77777777" w:rsidTr="00EF2D91">
        <w:tc>
          <w:tcPr>
            <w:tcW w:w="2088" w:type="dxa"/>
          </w:tcPr>
          <w:p w14:paraId="07C2159A" w14:textId="77777777" w:rsidR="00865727" w:rsidRDefault="00865727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14:paraId="07C2159B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07C2159C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07C2159D" w14:textId="77777777" w:rsidR="00865727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07C2159E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07C2159F" w14:textId="77777777" w:rsidR="00865727" w:rsidRPr="00003B26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                               - </w:t>
            </w:r>
            <w:r w:rsidRPr="00D91A79">
              <w:rPr>
                <w:rFonts w:ascii="Arial Narrow" w:hAnsi="Arial Narrow"/>
                <w:sz w:val="18"/>
                <w:szCs w:val="18"/>
              </w:rPr>
              <w:t>Paint Strip Answers</w:t>
            </w:r>
          </w:p>
        </w:tc>
      </w:tr>
      <w:tr w:rsidR="00865727" w14:paraId="07C215A7" w14:textId="77777777" w:rsidTr="00EF2D91">
        <w:tc>
          <w:tcPr>
            <w:tcW w:w="2088" w:type="dxa"/>
          </w:tcPr>
          <w:p w14:paraId="07C215A1" w14:textId="77777777" w:rsidR="00865727" w:rsidRDefault="00865727" w:rsidP="00EF2D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14:paraId="07C215A2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07C215A3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07C215A4" w14:textId="77777777" w:rsidR="00865727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07C215A5" w14:textId="77777777" w:rsidR="00865727" w:rsidRPr="0047794E" w:rsidRDefault="00865727" w:rsidP="00EF2D9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07C215A6" w14:textId="77777777" w:rsidR="00865727" w:rsidRDefault="00865727" w:rsidP="00EF2D9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</w:t>
            </w:r>
            <w:r w:rsidRPr="00865727">
              <w:rPr>
                <w:rFonts w:ascii="Arial Narrow" w:hAnsi="Arial Narrow"/>
                <w:sz w:val="18"/>
                <w:szCs w:val="18"/>
              </w:rPr>
              <w:t>Conferences                               - Right To Move</w:t>
            </w:r>
          </w:p>
        </w:tc>
      </w:tr>
    </w:tbl>
    <w:p w14:paraId="07C215A8" w14:textId="77777777" w:rsidR="002A0CB9" w:rsidRDefault="002A0CB9" w:rsidP="00987306">
      <w:pPr>
        <w:rPr>
          <w:rFonts w:ascii="Arial Narrow" w:hAnsi="Arial Narrow"/>
        </w:rPr>
      </w:pPr>
    </w:p>
    <w:p w14:paraId="0393E56F" w14:textId="77777777" w:rsidR="009B2BB7" w:rsidRDefault="009B2BB7" w:rsidP="009B2BB7">
      <w:pPr>
        <w:pStyle w:val="Title"/>
      </w:pPr>
    </w:p>
    <w:p w14:paraId="5BD57CAF" w14:textId="77777777" w:rsidR="009B2BB7" w:rsidRDefault="009B2BB7" w:rsidP="009B2BB7">
      <w:pPr>
        <w:pStyle w:val="Title"/>
      </w:pPr>
    </w:p>
    <w:p w14:paraId="6AE07872" w14:textId="77777777" w:rsidR="009B2BB7" w:rsidRDefault="009B2BB7" w:rsidP="009B2BB7">
      <w:pPr>
        <w:pStyle w:val="Title"/>
        <w:jc w:val="left"/>
      </w:pPr>
    </w:p>
    <w:p w14:paraId="407992A4" w14:textId="77777777" w:rsidR="009B2BB7" w:rsidRDefault="009B2BB7" w:rsidP="009B2BB7">
      <w:pPr>
        <w:pStyle w:val="Title"/>
      </w:pPr>
    </w:p>
    <w:p w14:paraId="3B821879" w14:textId="77777777" w:rsidR="009B2BB7" w:rsidRDefault="009B2BB7" w:rsidP="009B2BB7">
      <w:pPr>
        <w:pStyle w:val="Title"/>
      </w:pPr>
      <w:r>
        <w:t>CMS Lesson Plan</w:t>
      </w:r>
    </w:p>
    <w:p w14:paraId="08F19EAC" w14:textId="77777777" w:rsidR="009B2BB7" w:rsidRDefault="009B2BB7" w:rsidP="009B2BB7">
      <w:pPr>
        <w:pStyle w:val="Title"/>
      </w:pPr>
    </w:p>
    <w:p w14:paraId="3860CF40" w14:textId="43932506" w:rsidR="009B2BB7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>
        <w:rPr>
          <w:iCs/>
        </w:rPr>
        <w:t>McQueen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14:paraId="74FBAEE0" w14:textId="77777777" w:rsidR="009B2BB7" w:rsidRPr="00340BA5" w:rsidRDefault="009B2BB7" w:rsidP="009B2BB7">
      <w:pPr>
        <w:pStyle w:val="Title"/>
        <w:jc w:val="left"/>
        <w:rPr>
          <w:iCs/>
        </w:rPr>
      </w:pPr>
      <w:r w:rsidRPr="00340BA5">
        <w:rPr>
          <w:iCs/>
        </w:rPr>
        <w:t>Lesson Date:</w:t>
      </w:r>
      <w:r>
        <w:rPr>
          <w:iCs/>
        </w:rPr>
        <w:t xml:space="preserve"> October 19-October 23</w:t>
      </w:r>
    </w:p>
    <w:p w14:paraId="7670C567" w14:textId="77777777" w:rsidR="009B2BB7" w:rsidRDefault="009B2BB7" w:rsidP="009B2BB7">
      <w:pPr>
        <w:pStyle w:val="Title"/>
        <w:jc w:val="left"/>
        <w:rPr>
          <w:b w:val="0"/>
          <w:iCs/>
        </w:rPr>
      </w:pPr>
      <w:r>
        <w:rPr>
          <w:iCs/>
        </w:rPr>
        <w:t>Subject: 8</w:t>
      </w:r>
      <w:r w:rsidRPr="009145F2">
        <w:rPr>
          <w:iCs/>
          <w:vertAlign w:val="superscript"/>
        </w:rPr>
        <w:t>th</w:t>
      </w:r>
      <w:r>
        <w:rPr>
          <w:iCs/>
        </w:rPr>
        <w:t xml:space="preserve"> Grade Mathematics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14:paraId="5F51EE56" w14:textId="77777777" w:rsidR="009B2BB7" w:rsidRDefault="009B2BB7" w:rsidP="009B2BB7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B2BB7" w14:paraId="358BA123" w14:textId="77777777" w:rsidTr="003809D8">
        <w:trPr>
          <w:cantSplit/>
        </w:trPr>
        <w:tc>
          <w:tcPr>
            <w:tcW w:w="6408" w:type="dxa"/>
          </w:tcPr>
          <w:p w14:paraId="65314510" w14:textId="77777777" w:rsidR="009B2BB7" w:rsidRPr="009003AC" w:rsidRDefault="009B2BB7" w:rsidP="003809D8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GSE Assessment Limits/Standards:</w:t>
            </w:r>
          </w:p>
          <w:p w14:paraId="2E335F44" w14:textId="77777777" w:rsidR="009B2BB7" w:rsidRPr="00206811" w:rsidRDefault="009B2BB7" w:rsidP="003809D8">
            <w:pPr>
              <w:pStyle w:val="Default"/>
              <w:spacing w:before="120"/>
              <w:ind w:left="144"/>
              <w:rPr>
                <w:color w:val="auto"/>
                <w:sz w:val="20"/>
                <w:szCs w:val="20"/>
              </w:rPr>
            </w:pPr>
            <w:r w:rsidRPr="00206811">
              <w:rPr>
                <w:b/>
                <w:bCs/>
                <w:color w:val="auto"/>
                <w:sz w:val="20"/>
                <w:szCs w:val="20"/>
              </w:rPr>
              <w:t xml:space="preserve">MGSE8.G.6 </w:t>
            </w:r>
            <w:r w:rsidRPr="00206811">
              <w:rPr>
                <w:color w:val="auto"/>
                <w:sz w:val="20"/>
                <w:szCs w:val="20"/>
              </w:rPr>
              <w:t xml:space="preserve">Explain a proof of the Pythagorean Theorem and its converse. </w:t>
            </w:r>
          </w:p>
          <w:p w14:paraId="03DA6F20" w14:textId="77777777" w:rsidR="009B2BB7" w:rsidRPr="00206811" w:rsidRDefault="009B2BB7" w:rsidP="003809D8">
            <w:pPr>
              <w:pStyle w:val="Default"/>
              <w:spacing w:before="120"/>
              <w:ind w:left="144"/>
              <w:rPr>
                <w:color w:val="auto"/>
                <w:sz w:val="20"/>
                <w:szCs w:val="20"/>
              </w:rPr>
            </w:pPr>
            <w:r w:rsidRPr="00206811">
              <w:rPr>
                <w:b/>
                <w:bCs/>
                <w:color w:val="auto"/>
                <w:sz w:val="20"/>
                <w:szCs w:val="20"/>
              </w:rPr>
              <w:t xml:space="preserve">MGSE8.G.7 </w:t>
            </w:r>
            <w:r w:rsidRPr="00206811">
              <w:rPr>
                <w:color w:val="auto"/>
                <w:sz w:val="20"/>
                <w:szCs w:val="20"/>
              </w:rPr>
              <w:t xml:space="preserve">Apply the Pythagorean Theorem to determine unknown side lengths in right triangles in real-world and mathematical problems in two and three dimensions. </w:t>
            </w:r>
          </w:p>
          <w:p w14:paraId="6DE5D3AC" w14:textId="77777777" w:rsidR="009B2BB7" w:rsidRPr="00206811" w:rsidRDefault="009B2BB7" w:rsidP="003809D8">
            <w:pPr>
              <w:pStyle w:val="Default"/>
              <w:spacing w:before="120"/>
              <w:ind w:left="144"/>
              <w:rPr>
                <w:color w:val="auto"/>
                <w:sz w:val="20"/>
                <w:szCs w:val="20"/>
              </w:rPr>
            </w:pPr>
            <w:r w:rsidRPr="00206811">
              <w:rPr>
                <w:b/>
                <w:bCs/>
                <w:color w:val="auto"/>
                <w:sz w:val="20"/>
                <w:szCs w:val="20"/>
              </w:rPr>
              <w:t xml:space="preserve">MGSE8.G.8 </w:t>
            </w:r>
            <w:r w:rsidRPr="00206811">
              <w:rPr>
                <w:color w:val="auto"/>
                <w:sz w:val="20"/>
                <w:szCs w:val="20"/>
              </w:rPr>
              <w:t xml:space="preserve">Apply the Pythagorean Theorem to find the distance between two points in a coordinate system. </w:t>
            </w:r>
          </w:p>
          <w:p w14:paraId="24F65E67" w14:textId="77777777" w:rsidR="009B2BB7" w:rsidRPr="00206811" w:rsidRDefault="009B2BB7" w:rsidP="003809D8">
            <w:pPr>
              <w:pStyle w:val="Default"/>
              <w:spacing w:before="120"/>
              <w:ind w:left="144"/>
              <w:rPr>
                <w:color w:val="auto"/>
                <w:sz w:val="20"/>
                <w:szCs w:val="20"/>
              </w:rPr>
            </w:pPr>
            <w:r w:rsidRPr="00206811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Solve real-world and mathematical problems involving volume of cylinders, cones, and spheres. </w:t>
            </w:r>
          </w:p>
          <w:p w14:paraId="1A906512" w14:textId="77777777" w:rsidR="009B2BB7" w:rsidRPr="00206811" w:rsidRDefault="009B2BB7" w:rsidP="003809D8">
            <w:pPr>
              <w:pStyle w:val="Default"/>
              <w:spacing w:before="120"/>
              <w:ind w:left="144"/>
              <w:rPr>
                <w:b/>
                <w:bCs/>
                <w:color w:val="auto"/>
                <w:sz w:val="20"/>
                <w:szCs w:val="20"/>
              </w:rPr>
            </w:pPr>
            <w:r w:rsidRPr="00206811">
              <w:rPr>
                <w:b/>
                <w:bCs/>
                <w:color w:val="auto"/>
                <w:sz w:val="20"/>
                <w:szCs w:val="20"/>
              </w:rPr>
              <w:t xml:space="preserve">MGSE8.G.9 Apply the formulas for the volume of cones, cylinders, and spheres and use them to solve real-world and mathematical problems. </w:t>
            </w:r>
          </w:p>
          <w:p w14:paraId="30821A3D" w14:textId="77777777" w:rsidR="009B2BB7" w:rsidRPr="00206811" w:rsidRDefault="009B2BB7" w:rsidP="003809D8">
            <w:pPr>
              <w:spacing w:before="120"/>
              <w:ind w:left="144"/>
              <w:rPr>
                <w:b/>
                <w:bCs/>
                <w:sz w:val="20"/>
                <w:szCs w:val="20"/>
                <w:u w:val="single"/>
              </w:rPr>
            </w:pPr>
            <w:r w:rsidRPr="00206811">
              <w:rPr>
                <w:b/>
                <w:bCs/>
                <w:sz w:val="20"/>
                <w:szCs w:val="20"/>
                <w:u w:val="single"/>
              </w:rPr>
              <w:t xml:space="preserve">Work with radicals and integer exponents. </w:t>
            </w:r>
          </w:p>
          <w:p w14:paraId="0A356091" w14:textId="77777777" w:rsidR="009B2BB7" w:rsidRPr="00206811" w:rsidRDefault="009B2BB7" w:rsidP="003809D8">
            <w:pPr>
              <w:pStyle w:val="NormalWeb"/>
            </w:pPr>
            <w:r w:rsidRPr="00206811">
              <w:rPr>
                <w:b/>
                <w:bCs/>
                <w:sz w:val="20"/>
                <w:szCs w:val="20"/>
              </w:rPr>
              <w:t xml:space="preserve">MGSE8.EE.2 Use square root and cube root symbols to represent solutions to equations. Recognize that x2 = p (where p is a positive rational number and lxl &lt; 25) has 2 solutions and x3 = p (where p is a negative or positive rational number and lxl &lt; 10) has one solution. Evaluate square roots of perfect squares &lt; 625 and cube roots of perfect cubes &gt; -1000 and &lt; 1000. </w:t>
            </w:r>
            <w:r w:rsidRPr="00206811">
              <w:t xml:space="preserve"> </w:t>
            </w:r>
          </w:p>
          <w:p w14:paraId="3CC65C50" w14:textId="77777777" w:rsidR="009B2BB7" w:rsidRPr="00E12BEE" w:rsidRDefault="009B2BB7" w:rsidP="003809D8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500" w:type="dxa"/>
          </w:tcPr>
          <w:p w14:paraId="20D04766" w14:textId="001E26DB" w:rsidR="009B2BB7" w:rsidRPr="00052D77" w:rsidRDefault="009B2BB7" w:rsidP="003809D8">
            <w:pPr>
              <w:rPr>
                <w:rFonts w:ascii="Arial Narrow" w:hAnsi="Arial Narrow"/>
                <w:b/>
                <w:bCs/>
                <w:i/>
                <w:sz w:val="32"/>
                <w:szCs w:val="16"/>
              </w:rPr>
            </w:pPr>
            <w:r>
              <w:rPr>
                <w:rFonts w:ascii="Arial Narrow" w:hAnsi="Arial Narrow"/>
                <w:b/>
                <w:bCs/>
                <w:i/>
                <w:sz w:val="32"/>
                <w:szCs w:val="16"/>
              </w:rPr>
              <w:t>Friday</w:t>
            </w:r>
          </w:p>
          <w:p w14:paraId="714FE1D4" w14:textId="77777777" w:rsidR="009B2BB7" w:rsidRPr="00052D77" w:rsidRDefault="009B2BB7" w:rsidP="003809D8">
            <w:pPr>
              <w:rPr>
                <w:rFonts w:ascii="Arial Narrow" w:hAnsi="Arial Narrow"/>
                <w:b/>
                <w:bCs/>
                <w:i/>
                <w:sz w:val="36"/>
                <w:szCs w:val="16"/>
              </w:rPr>
            </w:pPr>
          </w:p>
          <w:p w14:paraId="209770B0" w14:textId="77777777" w:rsidR="009B2BB7" w:rsidRPr="00052D77" w:rsidRDefault="009B2BB7" w:rsidP="003809D8">
            <w:pPr>
              <w:rPr>
                <w:rFonts w:ascii="Arial Narrow" w:hAnsi="Arial Narrow"/>
                <w:b/>
                <w:bCs/>
                <w:sz w:val="36"/>
              </w:rPr>
            </w:pPr>
          </w:p>
          <w:p w14:paraId="6CCACE5A" w14:textId="77777777" w:rsidR="009B2BB7" w:rsidRPr="00052D77" w:rsidRDefault="009B2BB7" w:rsidP="003809D8">
            <w:pPr>
              <w:rPr>
                <w:rFonts w:ascii="Arial Narrow" w:hAnsi="Arial Narrow"/>
                <w:b/>
                <w:bCs/>
                <w:sz w:val="36"/>
              </w:rPr>
            </w:pPr>
          </w:p>
          <w:p w14:paraId="3B5B384C" w14:textId="77777777" w:rsidR="009B2BB7" w:rsidRPr="00052D77" w:rsidRDefault="009B2BB7" w:rsidP="003809D8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9B2BB7" w14:paraId="02F2DE7B" w14:textId="77777777" w:rsidTr="003809D8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48B19A46" w14:textId="77777777" w:rsidR="009B2BB7" w:rsidRPr="00052D77" w:rsidRDefault="009B2BB7" w:rsidP="003809D8">
            <w:pPr>
              <w:pStyle w:val="NormalWeb"/>
              <w:rPr>
                <w:b/>
                <w:sz w:val="36"/>
              </w:rPr>
            </w:pPr>
            <w:r w:rsidRPr="00052D77">
              <w:rPr>
                <w:rFonts w:ascii="Arial Narrow" w:hAnsi="Arial Narrow"/>
                <w:b/>
                <w:bCs/>
                <w:sz w:val="36"/>
              </w:rPr>
              <w:t xml:space="preserve">Lesson Objective/Learning Intention:  </w:t>
            </w:r>
            <w:r w:rsidRPr="00052D77">
              <w:rPr>
                <w:b/>
                <w:sz w:val="36"/>
              </w:rPr>
              <w:t xml:space="preserve">Students will be able to </w:t>
            </w:r>
            <w:r>
              <w:rPr>
                <w:b/>
                <w:sz w:val="36"/>
              </w:rPr>
              <w:t>explain the proof of the Pythagorean Theorem.</w:t>
            </w:r>
          </w:p>
          <w:p w14:paraId="6078521C" w14:textId="77777777" w:rsidR="009B2BB7" w:rsidRPr="00052D77" w:rsidRDefault="009B2BB7" w:rsidP="003809D8">
            <w:pPr>
              <w:rPr>
                <w:rFonts w:ascii="Arial Narrow" w:hAnsi="Arial Narrow"/>
                <w:b/>
                <w:sz w:val="36"/>
              </w:rPr>
            </w:pPr>
          </w:p>
        </w:tc>
      </w:tr>
    </w:tbl>
    <w:p w14:paraId="7460B094" w14:textId="77777777" w:rsidR="009B2BB7" w:rsidRDefault="009B2BB7" w:rsidP="009B2BB7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57"/>
        <w:gridCol w:w="2903"/>
      </w:tblGrid>
      <w:tr w:rsidR="009B2BB7" w14:paraId="59F4CEA4" w14:textId="77777777" w:rsidTr="003809D8">
        <w:tc>
          <w:tcPr>
            <w:tcW w:w="648" w:type="dxa"/>
            <w:shd w:val="clear" w:color="auto" w:fill="000000"/>
          </w:tcPr>
          <w:p w14:paraId="56D089E0" w14:textId="77777777" w:rsidR="009B2BB7" w:rsidRPr="007C3E80" w:rsidRDefault="009B2BB7" w:rsidP="003809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357" w:type="dxa"/>
            <w:shd w:val="clear" w:color="auto" w:fill="000000"/>
          </w:tcPr>
          <w:p w14:paraId="19463F94" w14:textId="77777777" w:rsidR="009B2BB7" w:rsidRPr="007C3E80" w:rsidRDefault="009B2BB7" w:rsidP="003809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903" w:type="dxa"/>
            <w:shd w:val="clear" w:color="auto" w:fill="000000"/>
          </w:tcPr>
          <w:p w14:paraId="3701C524" w14:textId="77777777" w:rsidR="009B2BB7" w:rsidRPr="007C3E80" w:rsidRDefault="009B2BB7" w:rsidP="003809D8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B2BB7" w14:paraId="1B0B4D48" w14:textId="77777777" w:rsidTr="003809D8">
        <w:tc>
          <w:tcPr>
            <w:tcW w:w="648" w:type="dxa"/>
            <w:shd w:val="clear" w:color="auto" w:fill="000000"/>
          </w:tcPr>
          <w:p w14:paraId="1FA85E3E" w14:textId="77777777" w:rsidR="009B2BB7" w:rsidRDefault="009B2BB7" w:rsidP="003809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357" w:type="dxa"/>
            <w:shd w:val="clear" w:color="auto" w:fill="000000"/>
          </w:tcPr>
          <w:p w14:paraId="1934433F" w14:textId="77777777" w:rsidR="009B2BB7" w:rsidRDefault="009B2BB7" w:rsidP="003809D8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903" w:type="dxa"/>
            <w:shd w:val="clear" w:color="auto" w:fill="000000"/>
          </w:tcPr>
          <w:p w14:paraId="05048FBF" w14:textId="77777777" w:rsidR="009B2BB7" w:rsidRPr="007C3E80" w:rsidRDefault="009B2BB7" w:rsidP="003809D8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B2BB7" w14:paraId="55BFFF8F" w14:textId="77777777" w:rsidTr="003809D8">
        <w:tc>
          <w:tcPr>
            <w:tcW w:w="648" w:type="dxa"/>
            <w:vAlign w:val="center"/>
          </w:tcPr>
          <w:p w14:paraId="1BA09428" w14:textId="5509F71C" w:rsidR="009B2BB7" w:rsidRDefault="00AA3798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</w:t>
            </w:r>
            <w:bookmarkStart w:id="0" w:name="_GoBack"/>
            <w:bookmarkEnd w:id="0"/>
          </w:p>
          <w:p w14:paraId="7A608391" w14:textId="77777777" w:rsidR="009B2BB7" w:rsidRDefault="009B2BB7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63A444FD" w14:textId="77777777" w:rsidR="009B2BB7" w:rsidRDefault="009B2BB7" w:rsidP="003809D8">
            <w:pPr>
              <w:rPr>
                <w:rFonts w:ascii="Arial Narrow" w:hAnsi="Arial Narrow"/>
                <w:sz w:val="18"/>
              </w:rPr>
            </w:pPr>
            <w:r w:rsidRPr="00DC16BE">
              <w:rPr>
                <w:rFonts w:ascii="Arial Narrow" w:hAnsi="Arial Narrow"/>
                <w:b/>
                <w:sz w:val="18"/>
              </w:rPr>
              <w:t>Get started/Drill/Do Now: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Review exponent Laws:</w:t>
            </w:r>
          </w:p>
          <w:p w14:paraId="2FF78CBB" w14:textId="77777777" w:rsidR="009B2BB7" w:rsidRPr="00206811" w:rsidRDefault="009B2BB7" w:rsidP="003809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*x</m:t>
              </m:r>
            </m:oMath>
          </w:p>
          <w:p w14:paraId="46DEAE36" w14:textId="77777777" w:rsidR="009B2BB7" w:rsidRPr="00206811" w:rsidRDefault="009B2BB7" w:rsidP="003809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0</m:t>
                  </m:r>
                </m:sup>
              </m:sSup>
            </m:oMath>
          </w:p>
          <w:p w14:paraId="67CE2402" w14:textId="77777777" w:rsidR="009B2BB7" w:rsidRPr="00206811" w:rsidRDefault="009B2BB7" w:rsidP="003809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-5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-4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</w:rPr>
                <m:t>*y</m:t>
              </m:r>
            </m:oMath>
          </w:p>
          <w:p w14:paraId="6A484B1F" w14:textId="77777777" w:rsidR="009B2BB7" w:rsidRPr="001B7156" w:rsidRDefault="009B2BB7" w:rsidP="003809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7276E1C4" w14:textId="77777777" w:rsidR="009B2BB7" w:rsidRPr="00DC16BE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7D4E12F1" w14:textId="77777777" w:rsidTr="003809D8">
        <w:trPr>
          <w:trHeight w:val="784"/>
        </w:trPr>
        <w:tc>
          <w:tcPr>
            <w:tcW w:w="648" w:type="dxa"/>
            <w:vAlign w:val="center"/>
          </w:tcPr>
          <w:p w14:paraId="41BBE565" w14:textId="695D6042" w:rsidR="009B2BB7" w:rsidRDefault="00AA3798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lastRenderedPageBreak/>
              <w:t xml:space="preserve">10 </w:t>
            </w:r>
            <w:r w:rsidR="009B2BB7"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37E01F5D" w14:textId="6BA35407" w:rsidR="007924F5" w:rsidRDefault="007924F5" w:rsidP="007924F5">
            <w:pPr>
              <w:rPr>
                <w:rFonts w:ascii="Arial Narrow" w:hAnsi="Arial Narrow"/>
                <w:sz w:val="32"/>
                <w:vertAlign w:val="superscript"/>
              </w:rPr>
            </w:pPr>
            <w:r>
              <w:rPr>
                <w:rFonts w:ascii="Arial Narrow" w:hAnsi="Arial Narrow"/>
                <w:b/>
                <w:sz w:val="18"/>
              </w:rPr>
              <w:t>Whole Group Instruction</w:t>
            </w:r>
            <w:r w:rsidRPr="00DC16BE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Review of Pythagorean Theorem by reviewing homework assignment.</w:t>
            </w:r>
          </w:p>
          <w:p w14:paraId="605C225D" w14:textId="30CFE1A4" w:rsidR="009B2BB7" w:rsidRPr="009328F3" w:rsidRDefault="009B2BB7" w:rsidP="003809D8">
            <w:pPr>
              <w:rPr>
                <w:rFonts w:ascii="Arial Narrow" w:hAnsi="Arial Narrow"/>
                <w:sz w:val="18"/>
                <w:vertAlign w:val="superscript"/>
              </w:rPr>
            </w:pPr>
          </w:p>
        </w:tc>
        <w:tc>
          <w:tcPr>
            <w:tcW w:w="2903" w:type="dxa"/>
          </w:tcPr>
          <w:p w14:paraId="499F3F59" w14:textId="77777777" w:rsidR="009B2BB7" w:rsidRPr="00DC16BE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12B98C3A" w14:textId="77777777" w:rsidTr="003809D8">
        <w:trPr>
          <w:trHeight w:val="577"/>
        </w:trPr>
        <w:tc>
          <w:tcPr>
            <w:tcW w:w="648" w:type="dxa"/>
            <w:vAlign w:val="center"/>
          </w:tcPr>
          <w:p w14:paraId="0EEA74F7" w14:textId="0101051F" w:rsidR="00AA3798" w:rsidRDefault="00AA3798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</w:t>
            </w:r>
          </w:p>
          <w:p w14:paraId="3739B10C" w14:textId="5395EDCA" w:rsidR="009B2BB7" w:rsidRDefault="009B2BB7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min</w:t>
            </w:r>
          </w:p>
        </w:tc>
        <w:tc>
          <w:tcPr>
            <w:tcW w:w="7357" w:type="dxa"/>
          </w:tcPr>
          <w:p w14:paraId="1B0FEAB9" w14:textId="6EB8C1C3" w:rsidR="009B2BB7" w:rsidRPr="007924F5" w:rsidRDefault="007924F5" w:rsidP="007924F5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8"/>
              </w:rPr>
              <w:t>Group Practice/Small Group Instruction</w:t>
            </w:r>
            <w:r>
              <w:rPr>
                <w:rFonts w:ascii="Arial Narrow" w:hAnsi="Arial Narrow"/>
                <w:b/>
                <w:sz w:val="18"/>
              </w:rPr>
              <w:t>: Practice Assignment online</w:t>
            </w:r>
          </w:p>
        </w:tc>
        <w:tc>
          <w:tcPr>
            <w:tcW w:w="2903" w:type="dxa"/>
          </w:tcPr>
          <w:p w14:paraId="4CAC8D67" w14:textId="77777777" w:rsidR="009B2BB7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334B9A72" w14:textId="77777777" w:rsidTr="003809D8">
        <w:tc>
          <w:tcPr>
            <w:tcW w:w="648" w:type="dxa"/>
            <w:vAlign w:val="center"/>
          </w:tcPr>
          <w:p w14:paraId="73453E72" w14:textId="484C119C" w:rsidR="009B2BB7" w:rsidRDefault="00AA3798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</w:t>
            </w:r>
            <w:r w:rsidR="009B2BB7">
              <w:rPr>
                <w:rFonts w:ascii="Arial Narrow" w:hAnsi="Arial Narrow"/>
                <w:sz w:val="18"/>
              </w:rPr>
              <w:t xml:space="preserve"> min</w:t>
            </w:r>
          </w:p>
        </w:tc>
        <w:tc>
          <w:tcPr>
            <w:tcW w:w="7357" w:type="dxa"/>
          </w:tcPr>
          <w:p w14:paraId="42799027" w14:textId="305A9656" w:rsidR="009B2BB7" w:rsidRPr="00EF2D91" w:rsidRDefault="007924F5" w:rsidP="003809D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Independent Practice</w:t>
            </w:r>
            <w:r w:rsidR="009B2BB7" w:rsidRPr="00864409">
              <w:rPr>
                <w:rFonts w:ascii="Arial Narrow" w:hAnsi="Arial Narrow"/>
                <w:b/>
                <w:sz w:val="18"/>
              </w:rPr>
              <w:t xml:space="preserve">: </w:t>
            </w:r>
            <w:r>
              <w:rPr>
                <w:rFonts w:ascii="Arial Narrow" w:hAnsi="Arial Narrow"/>
                <w:b/>
                <w:sz w:val="18"/>
              </w:rPr>
              <w:t>Assessment</w:t>
            </w:r>
          </w:p>
          <w:p w14:paraId="4C9C0202" w14:textId="77777777" w:rsidR="009B2BB7" w:rsidRPr="001F65E6" w:rsidRDefault="009B2BB7" w:rsidP="003809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1805D867" w14:textId="77777777" w:rsidR="009B2BB7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31D807E3" w14:textId="77777777" w:rsidTr="003809D8">
        <w:tc>
          <w:tcPr>
            <w:tcW w:w="648" w:type="dxa"/>
            <w:vAlign w:val="center"/>
          </w:tcPr>
          <w:p w14:paraId="7670D5A3" w14:textId="77777777" w:rsidR="009B2BB7" w:rsidRDefault="009B2BB7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min</w:t>
            </w:r>
          </w:p>
        </w:tc>
        <w:tc>
          <w:tcPr>
            <w:tcW w:w="7357" w:type="dxa"/>
          </w:tcPr>
          <w:p w14:paraId="61C0C054" w14:textId="77777777" w:rsidR="009B2BB7" w:rsidRPr="00864409" w:rsidRDefault="009B2BB7" w:rsidP="003809D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Evaluate Understanding/Assessment:</w:t>
            </w:r>
          </w:p>
          <w:p w14:paraId="3A9F48EF" w14:textId="77777777" w:rsidR="009B2BB7" w:rsidRDefault="009B2BB7" w:rsidP="003809D8">
            <w:pPr>
              <w:ind w:left="360"/>
              <w:rPr>
                <w:rFonts w:ascii="Arial Narrow" w:hAnsi="Arial Narrow"/>
                <w:b/>
              </w:rPr>
            </w:pPr>
          </w:p>
          <w:p w14:paraId="0BBDBA51" w14:textId="77777777" w:rsidR="009B2BB7" w:rsidRPr="001F65E6" w:rsidRDefault="009B2BB7" w:rsidP="003809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08A15F77" w14:textId="77777777" w:rsidR="009B2BB7" w:rsidRPr="00864409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5F55F50B" w14:textId="77777777" w:rsidTr="003809D8">
        <w:tc>
          <w:tcPr>
            <w:tcW w:w="648" w:type="dxa"/>
            <w:vAlign w:val="center"/>
          </w:tcPr>
          <w:p w14:paraId="47B35705" w14:textId="77777777" w:rsidR="009B2BB7" w:rsidRDefault="009B2BB7" w:rsidP="003809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   min</w:t>
            </w:r>
          </w:p>
        </w:tc>
        <w:tc>
          <w:tcPr>
            <w:tcW w:w="7357" w:type="dxa"/>
          </w:tcPr>
          <w:p w14:paraId="461E4690" w14:textId="77777777" w:rsidR="009B2BB7" w:rsidRPr="00206811" w:rsidRDefault="009B2BB7" w:rsidP="003809D8">
            <w:pPr>
              <w:rPr>
                <w:rFonts w:ascii="Arial Narrow" w:hAnsi="Arial Narrow"/>
                <w:sz w:val="18"/>
              </w:rPr>
            </w:pPr>
            <w:r w:rsidRPr="00864409">
              <w:rPr>
                <w:rFonts w:ascii="Arial Narrow" w:hAnsi="Arial Narrow"/>
                <w:b/>
                <w:sz w:val="18"/>
              </w:rPr>
              <w:t>Closing Activities/Summary</w:t>
            </w:r>
            <w:r>
              <w:rPr>
                <w:rFonts w:ascii="Arial Narrow" w:hAnsi="Arial Narrow"/>
                <w:b/>
                <w:sz w:val="18"/>
              </w:rPr>
              <w:t>/DLIQ</w:t>
            </w:r>
            <w:r w:rsidRPr="00864409">
              <w:rPr>
                <w:rFonts w:ascii="Arial Narrow" w:hAnsi="Arial Narrow"/>
                <w:b/>
                <w:sz w:val="18"/>
              </w:rPr>
              <w:t>:</w:t>
            </w:r>
            <w:r>
              <w:rPr>
                <w:rFonts w:ascii="Arial Narrow" w:hAnsi="Arial Narrow"/>
                <w:sz w:val="18"/>
              </w:rPr>
              <w:t xml:space="preserve"> TOTD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</w:rPr>
                    <m:t>-3</m:t>
                  </m:r>
                </m:sup>
              </m:sSup>
            </m:oMath>
          </w:p>
          <w:p w14:paraId="1285E3CC" w14:textId="77777777" w:rsidR="009B2BB7" w:rsidRPr="00206811" w:rsidRDefault="009B2BB7" w:rsidP="003809D8">
            <w:pPr>
              <w:rPr>
                <w:rFonts w:ascii="Arial Narrow" w:hAnsi="Arial Narrow"/>
                <w:sz w:val="18"/>
              </w:rPr>
            </w:pPr>
          </w:p>
          <w:p w14:paraId="3580C8A6" w14:textId="77777777" w:rsidR="009B2BB7" w:rsidRPr="002A0CB9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903" w:type="dxa"/>
          </w:tcPr>
          <w:p w14:paraId="289E6358" w14:textId="77777777" w:rsidR="009B2BB7" w:rsidRPr="00864409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9B2BB7" w14:paraId="3FB27436" w14:textId="77777777" w:rsidTr="003809D8">
        <w:tc>
          <w:tcPr>
            <w:tcW w:w="648" w:type="dxa"/>
            <w:vAlign w:val="center"/>
          </w:tcPr>
          <w:p w14:paraId="7FA68B2C" w14:textId="77777777" w:rsidR="009B2BB7" w:rsidRDefault="009B2BB7" w:rsidP="003809D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57" w:type="dxa"/>
          </w:tcPr>
          <w:p w14:paraId="33361191" w14:textId="77777777" w:rsidR="009B2BB7" w:rsidRPr="009420A4" w:rsidRDefault="009B2BB7" w:rsidP="003809D8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Enrichment/Extension/Re</w:t>
            </w:r>
            <w:r>
              <w:rPr>
                <w:rFonts w:ascii="Arial Narrow" w:hAnsi="Arial Narrow"/>
                <w:b/>
                <w:sz w:val="18"/>
              </w:rPr>
              <w:t>-</w:t>
            </w:r>
            <w:r w:rsidRPr="009420A4">
              <w:rPr>
                <w:rFonts w:ascii="Arial Narrow" w:hAnsi="Arial Narrow"/>
                <w:b/>
                <w:sz w:val="18"/>
              </w:rPr>
              <w:t xml:space="preserve">teaching/Accommodations: </w:t>
            </w:r>
          </w:p>
          <w:p w14:paraId="3C4CC7CF" w14:textId="77777777" w:rsidR="009B2BB7" w:rsidRPr="001F65E6" w:rsidRDefault="009B2BB7" w:rsidP="003809D8">
            <w:pPr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14:paraId="689A2BC2" w14:textId="77777777" w:rsidR="009B2BB7" w:rsidRPr="001F65E6" w:rsidRDefault="009B2BB7" w:rsidP="003809D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03" w:type="dxa"/>
          </w:tcPr>
          <w:p w14:paraId="7D8DB054" w14:textId="77777777" w:rsidR="009B2BB7" w:rsidRPr="009420A4" w:rsidRDefault="009B2BB7" w:rsidP="003809D8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5"/>
      </w:tblGrid>
      <w:tr w:rsidR="009B2BB7" w14:paraId="031886C7" w14:textId="77777777" w:rsidTr="003809D8">
        <w:tc>
          <w:tcPr>
            <w:tcW w:w="10885" w:type="dxa"/>
          </w:tcPr>
          <w:p w14:paraId="3C211276" w14:textId="77777777" w:rsidR="009B2BB7" w:rsidRPr="009420A4" w:rsidRDefault="009B2BB7" w:rsidP="003809D8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Benchmark Test</w:t>
            </w:r>
          </w:p>
          <w:p w14:paraId="5BCE0059" w14:textId="77777777" w:rsidR="009B2BB7" w:rsidRDefault="009B2BB7" w:rsidP="003809D8">
            <w:pPr>
              <w:rPr>
                <w:rFonts w:ascii="Arial Narrow" w:hAnsi="Arial Narrow"/>
                <w:sz w:val="18"/>
              </w:rPr>
            </w:pPr>
          </w:p>
          <w:p w14:paraId="08F03B1D" w14:textId="77777777" w:rsidR="009B2BB7" w:rsidRDefault="009B2BB7" w:rsidP="003809D8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B2BB7" w14:paraId="13084180" w14:textId="77777777" w:rsidTr="003809D8">
        <w:tc>
          <w:tcPr>
            <w:tcW w:w="10885" w:type="dxa"/>
          </w:tcPr>
          <w:p w14:paraId="5EF73F75" w14:textId="77777777" w:rsidR="009B2BB7" w:rsidRPr="0047794E" w:rsidRDefault="009B2BB7" w:rsidP="003809D8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14:paraId="4E4A4A11" w14:textId="77777777" w:rsidR="009B2BB7" w:rsidRDefault="009B2BB7" w:rsidP="003809D8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EC57E60" w14:textId="77777777" w:rsidR="009B2BB7" w:rsidRDefault="009B2BB7" w:rsidP="009B2BB7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719"/>
      </w:tblGrid>
      <w:tr w:rsidR="009B2BB7" w14:paraId="20E784DD" w14:textId="77777777" w:rsidTr="003809D8">
        <w:tc>
          <w:tcPr>
            <w:tcW w:w="2088" w:type="dxa"/>
            <w:shd w:val="clear" w:color="auto" w:fill="000000" w:themeFill="text1"/>
          </w:tcPr>
          <w:p w14:paraId="398E0F87" w14:textId="77777777" w:rsidR="009B2BB7" w:rsidRPr="00003B26" w:rsidRDefault="009B2BB7" w:rsidP="003809D8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14:paraId="19F6820A" w14:textId="77777777" w:rsidR="009B2BB7" w:rsidRPr="00003B26" w:rsidRDefault="009B2BB7" w:rsidP="003809D8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B2BB7" w14:paraId="0FF2350E" w14:textId="77777777" w:rsidTr="003809D8">
        <w:tc>
          <w:tcPr>
            <w:tcW w:w="2088" w:type="dxa"/>
          </w:tcPr>
          <w:p w14:paraId="6CE0D3D8" w14:textId="77777777" w:rsidR="009B2BB7" w:rsidRDefault="009B2BB7" w:rsidP="003809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14:paraId="082C0334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 xml:space="preserve">-Book/author </w:t>
            </w:r>
            <w:r w:rsidRPr="00206811">
              <w:rPr>
                <w:rFonts w:ascii="Arial Narrow" w:hAnsi="Arial Narrow"/>
                <w:sz w:val="18"/>
                <w:szCs w:val="18"/>
              </w:rPr>
              <w:t>talks                                    -Cornell Notes</w:t>
            </w:r>
          </w:p>
          <w:p w14:paraId="1B838D94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14:paraId="20DB1646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B2BB7" w14:paraId="50EF1F55" w14:textId="77777777" w:rsidTr="003809D8">
        <w:tc>
          <w:tcPr>
            <w:tcW w:w="2088" w:type="dxa"/>
          </w:tcPr>
          <w:p w14:paraId="59EA0159" w14:textId="77777777" w:rsidR="009B2BB7" w:rsidRDefault="009B2BB7" w:rsidP="003809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14:paraId="01429412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723716C1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4670EE5D" w14:textId="77777777" w:rsidR="009B2BB7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75753BBA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3C106B">
              <w:rPr>
                <w:rFonts w:ascii="Arial Narrow" w:hAnsi="Arial Narrow"/>
                <w:sz w:val="18"/>
                <w:szCs w:val="18"/>
              </w:rPr>
              <w:t>Strategy groups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2D813586" w14:textId="77777777" w:rsidR="009B2BB7" w:rsidRPr="00003B26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                               </w:t>
            </w:r>
            <w:r w:rsidRPr="00206811">
              <w:rPr>
                <w:rFonts w:ascii="Arial Narrow" w:hAnsi="Arial Narrow"/>
                <w:sz w:val="18"/>
                <w:szCs w:val="18"/>
              </w:rPr>
              <w:t>- Paint strip answers</w:t>
            </w:r>
          </w:p>
        </w:tc>
      </w:tr>
      <w:tr w:rsidR="009B2BB7" w14:paraId="03678D29" w14:textId="77777777" w:rsidTr="003809D8">
        <w:tc>
          <w:tcPr>
            <w:tcW w:w="2088" w:type="dxa"/>
          </w:tcPr>
          <w:p w14:paraId="0091EEED" w14:textId="77777777" w:rsidR="009B2BB7" w:rsidRDefault="009B2BB7" w:rsidP="003809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14:paraId="7987B4EA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14:paraId="66346566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(QtA)</w:t>
            </w:r>
          </w:p>
          <w:p w14:paraId="0322F11F" w14:textId="77777777" w:rsidR="009B2BB7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14:paraId="6E88D76C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14:paraId="12BD4E0A" w14:textId="77777777" w:rsidR="009B2BB7" w:rsidRDefault="009B2BB7" w:rsidP="003809D8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                               - </w:t>
            </w:r>
            <w:r w:rsidRPr="00063429">
              <w:rPr>
                <w:rFonts w:ascii="Arial Narrow" w:hAnsi="Arial Narrow"/>
                <w:sz w:val="18"/>
                <w:szCs w:val="18"/>
              </w:rPr>
              <w:t>Right To Move</w:t>
            </w:r>
          </w:p>
        </w:tc>
      </w:tr>
      <w:tr w:rsidR="009B2BB7" w14:paraId="4E7DB419" w14:textId="77777777" w:rsidTr="003809D8">
        <w:tc>
          <w:tcPr>
            <w:tcW w:w="2088" w:type="dxa"/>
          </w:tcPr>
          <w:p w14:paraId="369F01DC" w14:textId="77777777" w:rsidR="009B2BB7" w:rsidRDefault="009B2BB7" w:rsidP="003809D8">
            <w:pPr>
              <w:rPr>
                <w:rFonts w:ascii="Arial Narrow" w:hAnsi="Arial Narrow"/>
              </w:rPr>
            </w:pPr>
          </w:p>
        </w:tc>
        <w:tc>
          <w:tcPr>
            <w:tcW w:w="8928" w:type="dxa"/>
          </w:tcPr>
          <w:p w14:paraId="0D1735F5" w14:textId="77777777" w:rsidR="009B2BB7" w:rsidRPr="0047794E" w:rsidRDefault="009B2BB7" w:rsidP="003809D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650F98B" w14:textId="77777777" w:rsidR="009B2BB7" w:rsidRPr="00E12BEE" w:rsidRDefault="009B2BB7" w:rsidP="00987306">
      <w:pPr>
        <w:rPr>
          <w:rFonts w:ascii="Arial Narrow" w:hAnsi="Arial Narrow"/>
        </w:rPr>
      </w:pPr>
    </w:p>
    <w:sectPr w:rsidR="009B2BB7" w:rsidRPr="00E12BEE" w:rsidSect="009B2BB7"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476"/>
    <w:multiLevelType w:val="hybridMultilevel"/>
    <w:tmpl w:val="BB4C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0DA2"/>
    <w:multiLevelType w:val="hybridMultilevel"/>
    <w:tmpl w:val="D656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2554B"/>
    <w:multiLevelType w:val="hybridMultilevel"/>
    <w:tmpl w:val="669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06"/>
    <w:rsid w:val="00052D77"/>
    <w:rsid w:val="00060D0F"/>
    <w:rsid w:val="00063429"/>
    <w:rsid w:val="00206811"/>
    <w:rsid w:val="00254A75"/>
    <w:rsid w:val="002A0CB9"/>
    <w:rsid w:val="00337BCC"/>
    <w:rsid w:val="003875B7"/>
    <w:rsid w:val="003C106B"/>
    <w:rsid w:val="003E6205"/>
    <w:rsid w:val="003F24A9"/>
    <w:rsid w:val="00410799"/>
    <w:rsid w:val="004F4339"/>
    <w:rsid w:val="00537284"/>
    <w:rsid w:val="005C4CF8"/>
    <w:rsid w:val="005E2284"/>
    <w:rsid w:val="00667731"/>
    <w:rsid w:val="0078318C"/>
    <w:rsid w:val="007924F5"/>
    <w:rsid w:val="00865727"/>
    <w:rsid w:val="009003AC"/>
    <w:rsid w:val="009145F2"/>
    <w:rsid w:val="009328F3"/>
    <w:rsid w:val="00987306"/>
    <w:rsid w:val="009B2BB7"/>
    <w:rsid w:val="009B708C"/>
    <w:rsid w:val="00A936BC"/>
    <w:rsid w:val="00AA3798"/>
    <w:rsid w:val="00B927B2"/>
    <w:rsid w:val="00C97EAB"/>
    <w:rsid w:val="00CB6DA7"/>
    <w:rsid w:val="00D91A79"/>
    <w:rsid w:val="00DB0A02"/>
    <w:rsid w:val="00EB54F3"/>
    <w:rsid w:val="00EF2D91"/>
    <w:rsid w:val="00F3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1490"/>
  <w15:chartTrackingRefBased/>
  <w15:docId w15:val="{E91C8A85-ECB3-4B30-9AAC-A675551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3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3A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E2284"/>
    <w:rPr>
      <w:color w:val="808080"/>
    </w:rPr>
  </w:style>
  <w:style w:type="paragraph" w:styleId="ListParagraph">
    <w:name w:val="List Paragraph"/>
    <w:basedOn w:val="Normal"/>
    <w:uiPriority w:val="34"/>
    <w:qFormat/>
    <w:rsid w:val="009328F3"/>
    <w:pPr>
      <w:ind w:left="720"/>
      <w:contextualSpacing/>
    </w:pPr>
  </w:style>
  <w:style w:type="paragraph" w:customStyle="1" w:styleId="Default">
    <w:name w:val="Default"/>
    <w:rsid w:val="00206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20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681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2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B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B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06C154EED844BA2818537AFB80AA" ma:contentTypeVersion="2" ma:contentTypeDescription="Create a new document." ma:contentTypeScope="" ma:versionID="324b54abd65748213fc1768256a3d0d6">
  <xsd:schema xmlns:xsd="http://www.w3.org/2001/XMLSchema" xmlns:xs="http://www.w3.org/2001/XMLSchema" xmlns:p="http://schemas.microsoft.com/office/2006/metadata/properties" xmlns:ns2="e807efbc-75c8-4d8f-830c-171cc0f5bfec" targetNamespace="http://schemas.microsoft.com/office/2006/metadata/properties" ma:root="true" ma:fieldsID="693f971518083345ae0fcf3a958a531c" ns2:_="">
    <xsd:import namespace="e807efbc-75c8-4d8f-830c-171cc0f5bf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7efbc-75c8-4d8f-830c-171cc0f5bf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FD66B-8302-436F-8AE4-3EA010D54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7efbc-75c8-4d8f-830c-171cc0f5b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37E5E6-B5CC-41C5-88A0-6CB3F9E54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75E1F-1825-4275-A9CD-C332F21ED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Barbour</dc:creator>
  <cp:keywords/>
  <dc:description/>
  <cp:lastModifiedBy>Arlene McQueen</cp:lastModifiedBy>
  <cp:revision>2</cp:revision>
  <dcterms:created xsi:type="dcterms:W3CDTF">2015-10-18T02:03:00Z</dcterms:created>
  <dcterms:modified xsi:type="dcterms:W3CDTF">2015-10-18T02:03:00Z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0x010100A63406C154EED844BA2818537AFB80AA</vt:lpwstr>
  </property>
</Properties>
</file>